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56" w:rsidRPr="00E1752F" w:rsidRDefault="00E1752F" w:rsidP="00506D9E">
      <w:pPr>
        <w:ind w:right="-61"/>
        <w:jc w:val="right"/>
        <w:rPr>
          <w:rFonts w:ascii="TH Niramit AS" w:hAnsi="TH Niramit AS" w:cs="TH Niramit AS"/>
          <w:b/>
          <w:bCs/>
        </w:rPr>
      </w:pPr>
      <w:r w:rsidRPr="00E1752F">
        <w:rPr>
          <w:rFonts w:ascii="TH Niramit AS" w:hAnsi="TH Niramit AS" w:cs="TH Niramit A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74039</wp:posOffset>
            </wp:positionV>
            <wp:extent cx="777875" cy="1035685"/>
            <wp:effectExtent l="0" t="0" r="3175" b="0"/>
            <wp:wrapNone/>
            <wp:docPr id="1" name="Picture 1" descr="S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F3C" w:rsidRPr="00E1752F">
        <w:rPr>
          <w:rFonts w:ascii="TH Niramit AS" w:hAnsi="TH Niramit AS" w:cs="TH Niramit AS"/>
          <w:b/>
          <w:bCs/>
          <w:cs/>
        </w:rPr>
        <w:t>ทบ.23</w:t>
      </w:r>
    </w:p>
    <w:p w:rsidR="00185F3C" w:rsidRPr="00E1752F" w:rsidRDefault="00185F3C" w:rsidP="00506D9E">
      <w:pPr>
        <w:ind w:right="-61"/>
        <w:jc w:val="center"/>
        <w:rPr>
          <w:rFonts w:ascii="TH Niramit AS" w:hAnsi="TH Niramit AS" w:cs="TH Niramit AS"/>
        </w:rPr>
      </w:pPr>
    </w:p>
    <w:p w:rsidR="00E1752F" w:rsidRDefault="00E1752F" w:rsidP="00506D9E">
      <w:pPr>
        <w:ind w:right="-61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E1752F" w:rsidRDefault="00E1752F" w:rsidP="00506D9E">
      <w:pPr>
        <w:ind w:right="-61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185F3C" w:rsidRPr="00E1752F" w:rsidRDefault="00185F3C" w:rsidP="005C33CD">
      <w:pPr>
        <w:spacing w:before="120"/>
        <w:ind w:right="-58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E1752F"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แบบประเมินการสอบ</w:t>
      </w:r>
      <w:r w:rsidR="00413544" w:rsidRPr="00413544">
        <w:rPr>
          <w:rFonts w:ascii="TH Niramit AS" w:hAnsi="TH Niramit AS" w:cs="TH Niramit AS"/>
          <w:b/>
          <w:bCs/>
          <w:sz w:val="36"/>
          <w:szCs w:val="36"/>
          <w:cs/>
        </w:rPr>
        <w:t>วิทยานิพนธ์</w:t>
      </w:r>
    </w:p>
    <w:p w:rsidR="00490BD5" w:rsidRDefault="00506D9E" w:rsidP="00506D9E">
      <w:pPr>
        <w:ind w:right="-61"/>
        <w:rPr>
          <w:rFonts w:ascii="TH Niramit AS" w:hAnsi="TH Niramit AS" w:cs="TH Niramit AS"/>
          <w:sz w:val="32"/>
          <w:szCs w:val="32"/>
        </w:rPr>
      </w:pPr>
      <w:r w:rsidRPr="00E1752F">
        <w:rPr>
          <w:rFonts w:ascii="TH Niramit AS" w:hAnsi="TH Niramit AS" w:cs="TH Niramit AS"/>
          <w:sz w:val="32"/>
          <w:szCs w:val="32"/>
          <w:cs/>
        </w:rPr>
        <w:tab/>
      </w:r>
    </w:p>
    <w:p w:rsidR="00490BD5" w:rsidRPr="005F45BE" w:rsidRDefault="00490BD5" w:rsidP="00490BD5">
      <w:pPr>
        <w:spacing w:before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ชื่อ-สกุล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 w:hint="cs"/>
          <w:sz w:val="30"/>
          <w:szCs w:val="30"/>
          <w:cs/>
        </w:rPr>
        <w:t>รหัส</w:t>
      </w:r>
      <w:r w:rsidRPr="005F45BE">
        <w:rPr>
          <w:rFonts w:ascii="TH Niramit AS" w:hAnsi="TH Niramit AS" w:cs="TH Niramit AS"/>
          <w:sz w:val="30"/>
          <w:szCs w:val="30"/>
          <w:cs/>
        </w:rPr>
        <w:t>ประจำตัว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dotted"/>
          <w:cs/>
        </w:rPr>
        <w:t xml:space="preserve"> </w:t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สังกัด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หลักสูตร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cs/>
        </w:rPr>
        <w:t>สาขาวิชา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สำนักวิชา</w:t>
      </w:r>
      <w:r w:rsidRPr="005F45BE">
        <w:rPr>
          <w:rFonts w:ascii="TH Niramit AS" w:hAnsi="TH Niramit AS" w:cs="TH Niramit AS" w:hint="cs"/>
          <w:sz w:val="30"/>
          <w:szCs w:val="30"/>
          <w:cs/>
        </w:rPr>
        <w:t>เทคโนโลยีสังคม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D74F90" w:rsidRPr="00D74F90">
        <w:rPr>
          <w:rFonts w:ascii="TH Niramit AS" w:hAnsi="TH Niramit AS" w:cs="TH Niramit AS"/>
          <w:sz w:val="30"/>
          <w:szCs w:val="30"/>
          <w:cs/>
        </w:rPr>
        <w:t>หัวข้อวิทยานิพนธ์</w:t>
      </w:r>
      <w:r w:rsidRPr="005F45BE">
        <w:rPr>
          <w:rFonts w:ascii="TH Niramit AS" w:hAnsi="TH Niramit AS" w:cs="TH Niramit AS"/>
          <w:sz w:val="30"/>
          <w:szCs w:val="30"/>
          <w:cs/>
        </w:rPr>
        <w:t xml:space="preserve"> </w:t>
      </w:r>
    </w:p>
    <w:p w:rsidR="00490BD5" w:rsidRPr="005F45BE" w:rsidRDefault="00490BD5" w:rsidP="00490BD5">
      <w:pPr>
        <w:rPr>
          <w:rFonts w:ascii="TH Niramit AS" w:hAnsi="TH Niramit AS" w:cs="TH Niramit AS" w:hint="cs"/>
          <w:sz w:val="30"/>
          <w:szCs w:val="30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>(ภาษาไทย)</w:t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D74F90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D74F90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490BD5" w:rsidRPr="005F45BE" w:rsidRDefault="00D74F90" w:rsidP="00490BD5">
      <w:pPr>
        <w:rPr>
          <w:rFonts w:ascii="TH Niramit AS" w:hAnsi="TH Niramit AS" w:cs="TH Niramit AS"/>
          <w:sz w:val="30"/>
          <w:szCs w:val="30"/>
          <w:u w:val="dotted"/>
        </w:rPr>
      </w:pPr>
      <w:r w:rsidRPr="005F45BE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490BD5" w:rsidRPr="005F45BE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="00490BD5" w:rsidRPr="005F45BE">
        <w:rPr>
          <w:rFonts w:ascii="TH Niramit AS" w:hAnsi="TH Niramit AS" w:cs="TH Niramit AS"/>
          <w:sz w:val="30"/>
          <w:szCs w:val="30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="00490BD5"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490BD5" w:rsidRPr="005F45BE" w:rsidRDefault="00490BD5" w:rsidP="00490BD5">
      <w:pPr>
        <w:rPr>
          <w:rFonts w:ascii="TH Niramit AS" w:hAnsi="TH Niramit AS" w:cs="TH Niramit AS"/>
          <w:sz w:val="30"/>
          <w:szCs w:val="30"/>
          <w:u w:val="single"/>
        </w:rPr>
      </w:pP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  <w:r w:rsidRPr="005F45BE">
        <w:rPr>
          <w:rFonts w:ascii="TH Niramit AS" w:hAnsi="TH Niramit AS" w:cs="TH Niramit AS"/>
          <w:sz w:val="30"/>
          <w:szCs w:val="30"/>
          <w:u w:val="single"/>
          <w:cs/>
        </w:rPr>
        <w:tab/>
      </w:r>
    </w:p>
    <w:p w:rsidR="007329E3" w:rsidRPr="00E1752F" w:rsidRDefault="007329E3" w:rsidP="00506D9E">
      <w:pPr>
        <w:autoSpaceDE w:val="0"/>
        <w:autoSpaceDN w:val="0"/>
        <w:adjustRightInd w:val="0"/>
        <w:ind w:right="-61"/>
        <w:rPr>
          <w:rFonts w:ascii="TH Niramit AS" w:eastAsia="BrowalliaNew" w:hAnsi="TH Niramit AS" w:cs="TH Niramit AS" w:hint="cs"/>
          <w:sz w:val="32"/>
          <w:szCs w:val="32"/>
        </w:rPr>
      </w:pPr>
      <w:r w:rsidRPr="00E1752F">
        <w:rPr>
          <w:rFonts w:ascii="TH Niramit AS" w:eastAsia="BrowalliaNew" w:hAnsi="TH Niramit AS" w:cs="TH Niramit AS"/>
          <w:sz w:val="32"/>
          <w:szCs w:val="32"/>
          <w:cs/>
        </w:rPr>
        <w:t>สอบ</w:t>
      </w:r>
      <w:r w:rsidR="00490BD5">
        <w:rPr>
          <w:rFonts w:ascii="TH Niramit AS" w:eastAsia="BrowalliaNew" w:hAnsi="TH Niramit AS" w:cs="TH Niramit AS" w:hint="cs"/>
          <w:sz w:val="32"/>
          <w:szCs w:val="32"/>
          <w:cs/>
        </w:rPr>
        <w:t>วิทยานิพนธ์วันที่</w:t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6F5B35" w:rsidRPr="00E1752F">
        <w:rPr>
          <w:rFonts w:ascii="TH Niramit AS" w:eastAsia="BrowalliaNew" w:hAnsi="TH Niramit AS" w:cs="TH Niramit AS"/>
          <w:sz w:val="32"/>
          <w:szCs w:val="32"/>
          <w:cs/>
        </w:rPr>
        <w:t>เวลา</w:t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eastAsia="BrowalliaNew" w:hAnsi="TH Niramit AS" w:cs="TH Niramit AS"/>
          <w:sz w:val="32"/>
          <w:szCs w:val="32"/>
          <w:u w:val="single"/>
          <w:cs/>
        </w:rPr>
        <w:tab/>
      </w:r>
    </w:p>
    <w:p w:rsidR="00244854" w:rsidRDefault="00AC4A04" w:rsidP="00490BD5">
      <w:pPr>
        <w:autoSpaceDE w:val="0"/>
        <w:autoSpaceDN w:val="0"/>
        <w:adjustRightInd w:val="0"/>
        <w:ind w:right="-61"/>
        <w:rPr>
          <w:rFonts w:ascii="TH Niramit AS" w:hAnsi="TH Niramit AS" w:cs="TH Niramit AS"/>
          <w:sz w:val="32"/>
          <w:szCs w:val="32"/>
          <w:u w:val="single"/>
        </w:rPr>
      </w:pPr>
      <w:r w:rsidRPr="00E1752F">
        <w:rPr>
          <w:rFonts w:ascii="TH Niramit AS" w:hAnsi="TH Niramit AS" w:cs="TH Niramit AS"/>
          <w:sz w:val="32"/>
          <w:szCs w:val="32"/>
          <w:cs/>
        </w:rPr>
        <w:t>ณ</w:t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244854">
        <w:rPr>
          <w:rFonts w:ascii="TH Niramit AS" w:hAnsi="TH Niramit AS" w:cs="TH Niramit AS"/>
          <w:sz w:val="32"/>
          <w:szCs w:val="32"/>
          <w:u w:val="single"/>
          <w:cs/>
        </w:rPr>
        <w:tab/>
      </w:r>
    </w:p>
    <w:p w:rsidR="00973669" w:rsidRPr="00E1752F" w:rsidRDefault="00244854" w:rsidP="00490BD5">
      <w:pPr>
        <w:autoSpaceDE w:val="0"/>
        <w:autoSpaceDN w:val="0"/>
        <w:adjustRightInd w:val="0"/>
        <w:ind w:right="-61"/>
        <w:rPr>
          <w:rFonts w:ascii="TH Niramit AS" w:eastAsia="BrowalliaNew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 w:rsidR="00AC4A04" w:rsidRPr="00E1752F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7329E3" w:rsidRPr="00E1752F" w:rsidRDefault="007329E3" w:rsidP="00506D9E">
      <w:pPr>
        <w:autoSpaceDE w:val="0"/>
        <w:autoSpaceDN w:val="0"/>
        <w:adjustRightInd w:val="0"/>
        <w:ind w:right="-61"/>
        <w:rPr>
          <w:rFonts w:ascii="TH Niramit AS" w:hAnsi="TH Niramit AS" w:cs="TH Niramit AS"/>
        </w:rPr>
      </w:pPr>
    </w:p>
    <w:p w:rsidR="00EC043B" w:rsidRPr="00E1752F" w:rsidRDefault="009E4BC9" w:rsidP="00506D9E">
      <w:pPr>
        <w:autoSpaceDE w:val="0"/>
        <w:autoSpaceDN w:val="0"/>
        <w:adjustRightInd w:val="0"/>
        <w:ind w:right="-61"/>
        <w:rPr>
          <w:rFonts w:ascii="TH Niramit AS" w:hAnsi="TH Niramit AS" w:cs="TH Niramit AS"/>
        </w:rPr>
      </w:pPr>
      <w:r w:rsidRPr="00E1752F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227330</wp:posOffset>
                </wp:positionV>
                <wp:extent cx="5937250" cy="3543300"/>
                <wp:effectExtent l="15875" t="17780" r="19050" b="203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B" w:rsidRPr="00052CBF" w:rsidRDefault="00EC043B" w:rsidP="007329E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ผลการพิจารณาการสอบ</w:t>
                            </w:r>
                            <w:r w:rsidR="009E12F6" w:rsidRPr="009E12F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วิทยานิพนธ์</w:t>
                            </w:r>
                          </w:p>
                          <w:p w:rsidR="00EC043B" w:rsidRPr="00052CBF" w:rsidRDefault="00EC043B" w:rsidP="007329E3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C043B" w:rsidRPr="00052CBF" w:rsidRDefault="00EC043B" w:rsidP="007329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ดีมาก</w:t>
                            </w:r>
                          </w:p>
                          <w:p w:rsidR="00EC043B" w:rsidRPr="00052CBF" w:rsidRDefault="00EC043B" w:rsidP="007329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</w:p>
                          <w:p w:rsidR="00EC043B" w:rsidRPr="00052CBF" w:rsidRDefault="00EC043B" w:rsidP="007329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ไม่ผ่าน</w:t>
                            </w:r>
                          </w:p>
                          <w:p w:rsidR="00EC043B" w:rsidRPr="00052CBF" w:rsidRDefault="00EC043B" w:rsidP="007329E3">
                            <w:pPr>
                              <w:ind w:left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ความเห็นของคณะกรรมการสอบ</w:t>
                            </w:r>
                            <w:r w:rsidR="00244854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วิทยานิพนธ์</w:t>
                            </w: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>ในกรณีที่ผลการพิจารณาดีมาก หรือไม่ผ่าน</w:t>
                            </w:r>
                          </w:p>
                          <w:p w:rsidR="00EC043B" w:rsidRPr="00052CBF" w:rsidRDefault="00EC043B" w:rsidP="007329E3">
                            <w:pPr>
                              <w:ind w:left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6F5B35" w:rsidRPr="00052CBF" w:rsidRDefault="006F5B35" w:rsidP="006F5B35">
                            <w:pPr>
                              <w:ind w:left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6F5B35" w:rsidRPr="00052CBF" w:rsidRDefault="006F5B35" w:rsidP="006F5B35">
                            <w:pPr>
                              <w:ind w:left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6F5B35" w:rsidRPr="00052CBF" w:rsidRDefault="006F5B35" w:rsidP="006F5B35">
                            <w:pPr>
                              <w:ind w:left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6D20BE" w:rsidRDefault="00EC043B" w:rsidP="007329E3">
                            <w:pPr>
                              <w:ind w:left="720"/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>เห็นควรให้ปรับปรุงแล้วเสร็จภายใน</w:t>
                            </w:r>
                            <w:r w:rsidR="006D20BE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20BE" w:rsidRPr="006D20B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30 วัน</w:t>
                            </w:r>
                            <w:r w:rsidR="00097A75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20BE" w:rsidRPr="006D20B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นับจากวันสอบวิทยานิพนธ์</w:t>
                            </w:r>
                            <w:r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20BE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EC043B" w:rsidRDefault="006D20BE" w:rsidP="007329E3">
                            <w:pPr>
                              <w:ind w:left="720"/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6F5B35"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3A27E6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F5B35" w:rsidRPr="00052C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5pt;margin-top:17.9pt;width:467.5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49nLAIAAFI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" strokeweight="2.25pt">
                <v:textbox>
                  <w:txbxContent>
                    <w:p w:rsidR="00EC043B" w:rsidRPr="00052CBF" w:rsidRDefault="00EC043B" w:rsidP="007329E3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ผลการพิจารณาการสอบ</w:t>
                      </w:r>
                      <w:r w:rsidR="009E12F6" w:rsidRPr="009E12F6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วิทยานิพนธ์</w:t>
                      </w:r>
                    </w:p>
                    <w:p w:rsidR="00EC043B" w:rsidRPr="00052CBF" w:rsidRDefault="00EC043B" w:rsidP="007329E3">
                      <w:pPr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:rsidR="00EC043B" w:rsidRPr="00052CBF" w:rsidRDefault="00EC043B" w:rsidP="007329E3">
                      <w:pPr>
                        <w:numPr>
                          <w:ilvl w:val="0"/>
                          <w:numId w:val="1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ดีมาก</w:t>
                      </w:r>
                    </w:p>
                    <w:p w:rsidR="00EC043B" w:rsidRPr="00052CBF" w:rsidRDefault="00EC043B" w:rsidP="007329E3">
                      <w:pPr>
                        <w:numPr>
                          <w:ilvl w:val="0"/>
                          <w:numId w:val="1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ผ่าน</w:t>
                      </w:r>
                    </w:p>
                    <w:p w:rsidR="00EC043B" w:rsidRPr="00052CBF" w:rsidRDefault="00EC043B" w:rsidP="007329E3">
                      <w:pPr>
                        <w:numPr>
                          <w:ilvl w:val="0"/>
                          <w:numId w:val="1"/>
                        </w:num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ไม่ผ่าน</w:t>
                      </w:r>
                    </w:p>
                    <w:p w:rsidR="00EC043B" w:rsidRPr="00052CBF" w:rsidRDefault="00EC043B" w:rsidP="007329E3">
                      <w:pPr>
                        <w:ind w:left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u w:val="single"/>
                          <w:cs/>
                        </w:rPr>
                        <w:t>ความเห็นของคณะกรรมการสอบ</w:t>
                      </w:r>
                      <w:r w:rsidR="00244854">
                        <w:rPr>
                          <w:rFonts w:ascii="TH Niramit AS" w:hAnsi="TH Niramit AS" w:cs="TH Niramit AS" w:hint="cs"/>
                          <w:sz w:val="32"/>
                          <w:szCs w:val="32"/>
                          <w:u w:val="single"/>
                          <w:cs/>
                        </w:rPr>
                        <w:t>วิทยานิพนธ์</w:t>
                      </w: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>ในกรณีที่ผลการพิจารณาดีมาก หรือไม่ผ่าน</w:t>
                      </w:r>
                    </w:p>
                    <w:p w:rsidR="00EC043B" w:rsidRPr="00052CBF" w:rsidRDefault="00EC043B" w:rsidP="007329E3">
                      <w:pPr>
                        <w:ind w:left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6F5B35" w:rsidRPr="00052CBF" w:rsidRDefault="006F5B35" w:rsidP="006F5B35">
                      <w:pPr>
                        <w:ind w:left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6F5B35" w:rsidRPr="00052CBF" w:rsidRDefault="006F5B35" w:rsidP="006F5B35">
                      <w:pPr>
                        <w:ind w:left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6F5B35" w:rsidRPr="00052CBF" w:rsidRDefault="006F5B35" w:rsidP="006F5B35">
                      <w:pPr>
                        <w:ind w:left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6D20BE" w:rsidRDefault="00EC043B" w:rsidP="007329E3">
                      <w:pPr>
                        <w:ind w:left="720"/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>เห็นควรให้ปรับปรุงแล้วเสร็จภายใน</w:t>
                      </w:r>
                      <w:r w:rsidR="006D20BE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20BE" w:rsidRPr="006D20B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30 วัน</w:t>
                      </w:r>
                      <w:r w:rsidR="00097A75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20BE" w:rsidRPr="006D20B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นับจากวันสอบวิทยานิพนธ์</w:t>
                      </w:r>
                      <w:r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20BE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EC043B" w:rsidRDefault="006D20BE" w:rsidP="007329E3">
                      <w:pPr>
                        <w:ind w:left="720"/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6F5B35"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3A27E6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>.</w:t>
                      </w:r>
                      <w:r w:rsidR="006F5B35" w:rsidRPr="00052C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  <w:r w:rsidR="007329E3" w:rsidRPr="00E1752F">
        <w:rPr>
          <w:rFonts w:ascii="TH Niramit AS" w:hAnsi="TH Niramit AS" w:cs="TH Niramit AS"/>
          <w:cs/>
        </w:rPr>
        <w:tab/>
      </w:r>
    </w:p>
    <w:p w:rsidR="00EC043B" w:rsidRPr="00E1752F" w:rsidRDefault="00EC043B" w:rsidP="00506D9E">
      <w:pPr>
        <w:autoSpaceDE w:val="0"/>
        <w:autoSpaceDN w:val="0"/>
        <w:adjustRightInd w:val="0"/>
        <w:ind w:right="-61"/>
        <w:rPr>
          <w:rFonts w:ascii="TH Niramit AS" w:hAnsi="TH Niramit AS" w:cs="TH Niramit AS"/>
        </w:rPr>
      </w:pPr>
    </w:p>
    <w:p w:rsidR="00EC043B" w:rsidRPr="00E1752F" w:rsidRDefault="00EC043B" w:rsidP="00506D9E">
      <w:pPr>
        <w:autoSpaceDE w:val="0"/>
        <w:autoSpaceDN w:val="0"/>
        <w:adjustRightInd w:val="0"/>
        <w:ind w:right="-61"/>
        <w:rPr>
          <w:rFonts w:ascii="TH Niramit AS" w:hAnsi="TH Niramit AS" w:cs="TH Niramit AS"/>
        </w:rPr>
      </w:pPr>
    </w:p>
    <w:p w:rsidR="0028793B" w:rsidRPr="00E1752F" w:rsidRDefault="0028793B" w:rsidP="00506D9E">
      <w:pPr>
        <w:ind w:left="8640" w:right="-61"/>
        <w:rPr>
          <w:rFonts w:ascii="TH Niramit AS" w:hAnsi="TH Niramit AS" w:cs="TH Niramit AS"/>
          <w:b/>
          <w:bCs/>
        </w:rPr>
      </w:pPr>
    </w:p>
    <w:p w:rsidR="004E1AE2" w:rsidRPr="00E1752F" w:rsidRDefault="00A12EEC" w:rsidP="00506D9E">
      <w:pPr>
        <w:ind w:left="8640" w:right="-61"/>
        <w:rPr>
          <w:rFonts w:ascii="TH Niramit AS" w:hAnsi="TH Niramit AS" w:cs="TH Niramit AS"/>
          <w:b/>
          <w:bCs/>
        </w:rPr>
      </w:pPr>
      <w:r w:rsidRPr="00E1752F">
        <w:rPr>
          <w:rFonts w:ascii="TH Niramit AS" w:hAnsi="TH Niramit AS" w:cs="TH Niramit AS"/>
          <w:b/>
          <w:bCs/>
          <w:cs/>
        </w:rPr>
        <w:br w:type="page"/>
      </w:r>
    </w:p>
    <w:p w:rsidR="00EC043B" w:rsidRPr="00E1752F" w:rsidRDefault="00EC043B" w:rsidP="00A12EEC">
      <w:pPr>
        <w:spacing w:line="360" w:lineRule="exact"/>
        <w:ind w:right="-61"/>
        <w:rPr>
          <w:rFonts w:ascii="TH Niramit AS" w:hAnsi="TH Niramit AS" w:cs="TH Niramit AS"/>
          <w:b/>
          <w:bCs/>
          <w:sz w:val="32"/>
          <w:szCs w:val="32"/>
        </w:rPr>
      </w:pPr>
      <w:r w:rsidRPr="00E1752F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แบบประเมินการสอบ</w:t>
      </w:r>
      <w:r w:rsidR="00897AE7" w:rsidRPr="00897AE7">
        <w:rPr>
          <w:rFonts w:ascii="TH Niramit AS" w:hAnsi="TH Niramit AS" w:cs="TH Niramit AS"/>
          <w:b/>
          <w:bCs/>
          <w:sz w:val="32"/>
          <w:szCs w:val="32"/>
          <w:cs/>
        </w:rPr>
        <w:t>วิทยานิพนธ์</w:t>
      </w:r>
      <w:r w:rsidRPr="00E1752F">
        <w:rPr>
          <w:rFonts w:ascii="TH Niramit AS" w:hAnsi="TH Niramit AS" w:cs="TH Niramit AS"/>
          <w:b/>
          <w:bCs/>
          <w:sz w:val="32"/>
          <w:szCs w:val="32"/>
          <w:cs/>
        </w:rPr>
        <w:t xml:space="preserve"> (ต่อ)</w:t>
      </w:r>
    </w:p>
    <w:p w:rsidR="00897AE7" w:rsidRDefault="00EC043B" w:rsidP="00A12EEC">
      <w:pPr>
        <w:spacing w:line="360" w:lineRule="exact"/>
        <w:ind w:right="-61"/>
        <w:rPr>
          <w:rFonts w:ascii="TH Niramit AS" w:hAnsi="TH Niramit AS" w:cs="TH Niramit AS"/>
          <w:b/>
          <w:bCs/>
          <w:sz w:val="32"/>
          <w:szCs w:val="32"/>
        </w:rPr>
      </w:pPr>
      <w:r w:rsidRPr="00E1752F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2"/>
      </w:tblGrid>
      <w:tr w:rsidR="00897AE7" w:rsidRPr="004137FA" w:rsidTr="00897AE7">
        <w:tc>
          <w:tcPr>
            <w:tcW w:w="9605" w:type="dxa"/>
            <w:gridSpan w:val="2"/>
          </w:tcPr>
          <w:p w:rsidR="00897AE7" w:rsidRPr="005A5D71" w:rsidRDefault="00897AE7" w:rsidP="002A34F9">
            <w:pPr>
              <w:rPr>
                <w:rFonts w:ascii="TH Niramit AS" w:hAnsi="TH Niramit AS" w:cs="TH Niramit AS"/>
                <w:sz w:val="28"/>
                <w:u w:val="single"/>
                <w:cs/>
              </w:rPr>
            </w:pP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ประธาน </w:t>
            </w:r>
          </w:p>
          <w:p w:rsidR="00897AE7" w:rsidRPr="004137FA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</w:tr>
      <w:tr w:rsidR="00897AE7" w:rsidRPr="00B477AD" w:rsidTr="00897AE7">
        <w:tc>
          <w:tcPr>
            <w:tcW w:w="4803" w:type="dxa"/>
          </w:tcPr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  <w:cs/>
              </w:rPr>
            </w:pPr>
          </w:p>
          <w:p w:rsidR="00897AE7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897AE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897AE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B477AD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  <w:tc>
          <w:tcPr>
            <w:tcW w:w="4802" w:type="dxa"/>
          </w:tcPr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</w:p>
          <w:p w:rsidR="00897AE7" w:rsidRPr="00004F90" w:rsidRDefault="00897AE7" w:rsidP="002A34F9">
            <w:pPr>
              <w:rPr>
                <w:rFonts w:ascii="TH Niramit AS" w:hAnsi="TH Niramit AS" w:cs="TH Niramit AS"/>
                <w:sz w:val="28"/>
                <w:cs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กรรมการ</w:t>
            </w:r>
          </w:p>
          <w:p w:rsidR="00897AE7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897AE7" w:rsidP="002A34F9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897AE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004F90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  <w:p w:rsidR="00897AE7" w:rsidRDefault="00897AE7" w:rsidP="002A34F9">
            <w:pPr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ลงชื่อ </w:t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u w:val="single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97AE7" w:rsidRPr="00004F90" w:rsidRDefault="00897AE7" w:rsidP="002A34F9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อาจารย์ที่ปรึกษาวิทยานิพนธ์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ร่วม</w:t>
            </w:r>
          </w:p>
          <w:p w:rsidR="00897AE7" w:rsidRPr="00B477AD" w:rsidRDefault="00897AE7" w:rsidP="002A34F9">
            <w:pPr>
              <w:ind w:firstLine="360"/>
              <w:rPr>
                <w:rFonts w:ascii="TH Niramit AS" w:hAnsi="TH Niramit AS" w:cs="TH Niramit AS"/>
                <w:sz w:val="28"/>
              </w:rPr>
            </w:pPr>
            <w:r w:rsidRPr="00004F9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</w:r>
            <w:r w:rsidRPr="00004F90">
              <w:rPr>
                <w:rFonts w:ascii="TH Niramit AS" w:hAnsi="TH Niramit AS" w:cs="TH Niramit AS"/>
                <w:sz w:val="28"/>
                <w:cs/>
              </w:rPr>
              <w:tab/>
              <w:t>)</w:t>
            </w:r>
          </w:p>
        </w:tc>
      </w:tr>
    </w:tbl>
    <w:p w:rsidR="00897AE7" w:rsidRDefault="00897AE7" w:rsidP="00A12EEC">
      <w:pPr>
        <w:spacing w:line="360" w:lineRule="exact"/>
        <w:ind w:right="-61"/>
        <w:rPr>
          <w:rFonts w:ascii="TH Niramit AS" w:hAnsi="TH Niramit AS" w:cs="TH Niramit AS"/>
          <w:b/>
          <w:bCs/>
          <w:sz w:val="32"/>
          <w:szCs w:val="32"/>
        </w:rPr>
      </w:pPr>
    </w:p>
    <w:p w:rsidR="004D7D37" w:rsidRPr="00E1752F" w:rsidRDefault="004D7D37" w:rsidP="00A12EEC">
      <w:pPr>
        <w:spacing w:line="360" w:lineRule="exact"/>
        <w:ind w:left="720" w:right="-61" w:firstLine="720"/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4860"/>
      </w:tblGrid>
      <w:tr w:rsidR="00D95C4B" w:rsidRPr="00E1752F" w:rsidTr="00E1752F">
        <w:trPr>
          <w:trHeight w:val="3038"/>
        </w:trPr>
        <w:tc>
          <w:tcPr>
            <w:tcW w:w="4405" w:type="dxa"/>
          </w:tcPr>
          <w:p w:rsidR="00D95C4B" w:rsidRPr="00E1752F" w:rsidRDefault="00D95C4B" w:rsidP="00CD7A5A">
            <w:pPr>
              <w:spacing w:before="40" w:after="40"/>
              <w:ind w:right="-61"/>
              <w:jc w:val="center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E1752F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ผลการตรวจสอบของศูนย์บริการการศึกษา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..................................................................................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  <w:cs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.................................................................................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  <w:cs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................................................................................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 xml:space="preserve">                 ลงชื่อ .................................................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 xml:space="preserve">                        (                                        )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  <w:cs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 xml:space="preserve">                 วันที่ ...................................................</w:t>
            </w:r>
          </w:p>
          <w:p w:rsidR="00D95C4B" w:rsidRPr="00E1752F" w:rsidRDefault="00D95C4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4860" w:type="dxa"/>
          </w:tcPr>
          <w:p w:rsidR="00D95C4B" w:rsidRPr="00E1752F" w:rsidRDefault="00D95C4B" w:rsidP="00CD7A5A">
            <w:pPr>
              <w:spacing w:before="40" w:after="40"/>
              <w:ind w:right="-61"/>
              <w:jc w:val="center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E1752F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ผลการพิจารณาของคณะกรรมการประจำสำนักวิชาฯ</w:t>
            </w:r>
          </w:p>
          <w:p w:rsidR="0028793B" w:rsidRPr="00E1752F" w:rsidRDefault="0028793B" w:rsidP="00CD7A5A">
            <w:pPr>
              <w:numPr>
                <w:ilvl w:val="0"/>
                <w:numId w:val="2"/>
              </w:num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อนุมัติ</w:t>
            </w:r>
          </w:p>
          <w:p w:rsidR="0028793B" w:rsidRPr="00E1752F" w:rsidRDefault="0028793B" w:rsidP="00CD7A5A">
            <w:pPr>
              <w:numPr>
                <w:ilvl w:val="0"/>
                <w:numId w:val="2"/>
              </w:num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ไม่อนุมัติ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........................................................</w:t>
            </w:r>
            <w:r w:rsidR="00E1752F">
              <w:rPr>
                <w:rFonts w:ascii="TH Niramit AS" w:hAnsi="TH Niramit AS" w:cs="TH Niramit AS"/>
                <w:sz w:val="28"/>
                <w:cs/>
              </w:rPr>
              <w:t>.............................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 xml:space="preserve">ลงชื่อ ........................................... </w:t>
            </w:r>
          </w:p>
          <w:p w:rsidR="0028793B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 xml:space="preserve">       (                            </w:t>
            </w:r>
            <w:r w:rsidR="006F5B35" w:rsidRPr="00E1752F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E1752F">
              <w:rPr>
                <w:rFonts w:ascii="TH Niramit AS" w:hAnsi="TH Niramit AS" w:cs="TH Niramit AS"/>
                <w:sz w:val="28"/>
                <w:cs/>
              </w:rPr>
              <w:t xml:space="preserve">     )</w:t>
            </w:r>
          </w:p>
          <w:p w:rsidR="00B8477D" w:rsidRPr="00E1752F" w:rsidRDefault="00B8477D" w:rsidP="00CD7A5A">
            <w:pPr>
              <w:spacing w:before="40" w:after="40"/>
              <w:ind w:right="-61"/>
              <w:rPr>
                <w:rFonts w:ascii="TH Niramit AS" w:hAnsi="TH Niramit AS" w:cs="TH Niramit AS" w:hint="cs"/>
                <w:sz w:val="28"/>
              </w:rPr>
            </w:pPr>
            <w:r w:rsidRPr="00B8477D">
              <w:rPr>
                <w:rFonts w:ascii="TH Niramit AS" w:hAnsi="TH Niramit AS" w:cs="TH Niramit AS"/>
                <w:sz w:val="28"/>
                <w:cs/>
              </w:rPr>
              <w:t>ประธานคณะกรรมการประจำสำนักวิชาฯ</w:t>
            </w:r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</w:rPr>
            </w:pPr>
            <w:r w:rsidRPr="00E1752F">
              <w:rPr>
                <w:rFonts w:ascii="TH Niramit AS" w:hAnsi="TH Niramit AS" w:cs="TH Niramit AS"/>
                <w:sz w:val="28"/>
                <w:cs/>
              </w:rPr>
              <w:t>วันที่ ................................................</w:t>
            </w:r>
            <w:bookmarkStart w:id="0" w:name="_GoBack"/>
            <w:bookmarkEnd w:id="0"/>
          </w:p>
          <w:p w:rsidR="0028793B" w:rsidRPr="00E1752F" w:rsidRDefault="0028793B" w:rsidP="00CD7A5A">
            <w:pPr>
              <w:spacing w:before="40" w:after="40"/>
              <w:ind w:right="-61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:rsidR="0028793B" w:rsidRPr="00E1752F" w:rsidRDefault="009E4BC9" w:rsidP="00506D9E">
      <w:pPr>
        <w:ind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191135</wp:posOffset>
                </wp:positionV>
                <wp:extent cx="6007100" cy="0"/>
                <wp:effectExtent l="15875" t="23495" r="1587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E00A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5.05pt" to="46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n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" strokeweight="2.25pt"/>
            </w:pict>
          </mc:Fallback>
        </mc:AlternateContent>
      </w:r>
    </w:p>
    <w:p w:rsidR="0028793B" w:rsidRPr="00E1752F" w:rsidRDefault="0028793B" w:rsidP="00506D9E">
      <w:pPr>
        <w:ind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>ได้รับเงินค่าธรรมเนียมการสอบวิทยานิพนธ์ จำนวน ............................... บาท (..............................................................)</w:t>
      </w:r>
    </w:p>
    <w:p w:rsidR="0028793B" w:rsidRPr="00E1752F" w:rsidRDefault="0028793B" w:rsidP="00506D9E">
      <w:pPr>
        <w:ind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>ตามใบเสร็จรับเงินเลขที่ ................................................. วันที่ .................................................................. เรียบร้อยแล้ว</w:t>
      </w:r>
    </w:p>
    <w:p w:rsidR="004D7D37" w:rsidRPr="00E1752F" w:rsidRDefault="004D7D37" w:rsidP="00506D9E">
      <w:pPr>
        <w:ind w:left="4320" w:right="-61" w:firstLine="720"/>
        <w:rPr>
          <w:rFonts w:ascii="TH Niramit AS" w:hAnsi="TH Niramit AS" w:cs="TH Niramit AS"/>
          <w:sz w:val="28"/>
        </w:rPr>
      </w:pPr>
    </w:p>
    <w:p w:rsidR="0028793B" w:rsidRPr="00E1752F" w:rsidRDefault="0028793B" w:rsidP="00506D9E">
      <w:pPr>
        <w:ind w:left="4320" w:right="-61" w:firstLine="720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>ลงชื่อ ............................................................</w:t>
      </w:r>
    </w:p>
    <w:p w:rsidR="0028793B" w:rsidRPr="00E1752F" w:rsidRDefault="0028793B" w:rsidP="00506D9E">
      <w:pPr>
        <w:ind w:left="5040" w:right="-61"/>
        <w:rPr>
          <w:rFonts w:ascii="TH Niramit AS" w:hAnsi="TH Niramit AS" w:cs="TH Niramit AS"/>
          <w:sz w:val="28"/>
        </w:rPr>
      </w:pPr>
      <w:r w:rsidRPr="00E1752F">
        <w:rPr>
          <w:rFonts w:ascii="TH Niramit AS" w:hAnsi="TH Niramit AS" w:cs="TH Niramit AS"/>
          <w:sz w:val="28"/>
          <w:cs/>
        </w:rPr>
        <w:t xml:space="preserve">       (    </w:t>
      </w:r>
      <w:r w:rsidR="006F5B35" w:rsidRPr="00E1752F">
        <w:rPr>
          <w:rFonts w:ascii="TH Niramit AS" w:hAnsi="TH Niramit AS" w:cs="TH Niramit AS"/>
          <w:sz w:val="28"/>
          <w:cs/>
        </w:rPr>
        <w:t xml:space="preserve">  </w:t>
      </w:r>
      <w:r w:rsidRPr="00E1752F">
        <w:rPr>
          <w:rFonts w:ascii="TH Niramit AS" w:hAnsi="TH Niramit AS" w:cs="TH Niramit AS"/>
          <w:sz w:val="28"/>
          <w:cs/>
        </w:rPr>
        <w:t xml:space="preserve">                                       )</w:t>
      </w:r>
    </w:p>
    <w:p w:rsidR="00EC043B" w:rsidRPr="00E1752F" w:rsidRDefault="0028793B" w:rsidP="004D7D37">
      <w:pPr>
        <w:ind w:left="5040" w:right="-61" w:firstLine="720"/>
        <w:rPr>
          <w:rFonts w:ascii="TH Niramit AS" w:hAnsi="TH Niramit AS" w:cs="TH Niramit AS"/>
          <w:sz w:val="28"/>
          <w:cs/>
        </w:rPr>
      </w:pPr>
      <w:r w:rsidRPr="00E1752F">
        <w:rPr>
          <w:rFonts w:ascii="TH Niramit AS" w:hAnsi="TH Niramit AS" w:cs="TH Niramit AS"/>
          <w:sz w:val="28"/>
          <w:cs/>
        </w:rPr>
        <w:t xml:space="preserve">         เจ้าหน้าที่การเงิน</w:t>
      </w:r>
    </w:p>
    <w:sectPr w:rsidR="00EC043B" w:rsidRPr="00E1752F" w:rsidSect="00D62D07">
      <w:headerReference w:type="default" r:id="rId8"/>
      <w:pgSz w:w="11906" w:h="16838" w:code="9"/>
      <w:pgMar w:top="851" w:right="851" w:bottom="851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EC" w:rsidRDefault="001F01EC" w:rsidP="00E54DB9">
      <w:r>
        <w:separator/>
      </w:r>
    </w:p>
  </w:endnote>
  <w:endnote w:type="continuationSeparator" w:id="0">
    <w:p w:rsidR="001F01EC" w:rsidRDefault="001F01EC" w:rsidP="00E5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EC" w:rsidRDefault="001F01EC" w:rsidP="00E54DB9">
      <w:r>
        <w:separator/>
      </w:r>
    </w:p>
  </w:footnote>
  <w:footnote w:type="continuationSeparator" w:id="0">
    <w:p w:rsidR="001F01EC" w:rsidRDefault="001F01EC" w:rsidP="00E5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B9" w:rsidRPr="00E1752F" w:rsidRDefault="00E54DB9" w:rsidP="00E54DB9">
    <w:pPr>
      <w:ind w:left="8640" w:right="-61"/>
      <w:rPr>
        <w:rFonts w:ascii="TH Niramit AS" w:hAnsi="TH Niramit AS" w:cs="TH Niramit AS"/>
        <w:b/>
        <w:bCs/>
        <w:sz w:val="32"/>
        <w:szCs w:val="32"/>
      </w:rPr>
    </w:pPr>
    <w:r w:rsidRPr="00E1752F">
      <w:rPr>
        <w:rFonts w:ascii="TH Niramit AS" w:hAnsi="TH Niramit AS" w:cs="TH Niramit AS"/>
        <w:b/>
        <w:bCs/>
        <w:sz w:val="32"/>
        <w:szCs w:val="32"/>
        <w:cs/>
      </w:rPr>
      <w:t>ทบ.23</w:t>
    </w:r>
  </w:p>
  <w:p w:rsidR="00E54DB9" w:rsidRDefault="00E54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073"/>
    <w:multiLevelType w:val="hybridMultilevel"/>
    <w:tmpl w:val="FFFAD2FC"/>
    <w:lvl w:ilvl="0" w:tplc="8902995C">
      <w:numFmt w:val="bullet"/>
      <w:lvlText w:val="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6154F"/>
    <w:multiLevelType w:val="hybridMultilevel"/>
    <w:tmpl w:val="1E0622E8"/>
    <w:lvl w:ilvl="0" w:tplc="3D30C878">
      <w:numFmt w:val="bullet"/>
      <w:lvlText w:val=""/>
      <w:lvlJc w:val="left"/>
      <w:pPr>
        <w:tabs>
          <w:tab w:val="num" w:pos="1590"/>
        </w:tabs>
        <w:ind w:left="1590" w:hanging="72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C"/>
    <w:rsid w:val="00052CBF"/>
    <w:rsid w:val="00097A75"/>
    <w:rsid w:val="000B29B1"/>
    <w:rsid w:val="00155412"/>
    <w:rsid w:val="001815B9"/>
    <w:rsid w:val="00185F3C"/>
    <w:rsid w:val="001964E1"/>
    <w:rsid w:val="001B2056"/>
    <w:rsid w:val="001F01EC"/>
    <w:rsid w:val="00211792"/>
    <w:rsid w:val="00244854"/>
    <w:rsid w:val="0028793B"/>
    <w:rsid w:val="00370A59"/>
    <w:rsid w:val="003A27E6"/>
    <w:rsid w:val="003E2BDD"/>
    <w:rsid w:val="00413544"/>
    <w:rsid w:val="00487C21"/>
    <w:rsid w:val="00490BD5"/>
    <w:rsid w:val="00491064"/>
    <w:rsid w:val="004D7D37"/>
    <w:rsid w:val="004E1AE2"/>
    <w:rsid w:val="00506D9E"/>
    <w:rsid w:val="005C33CD"/>
    <w:rsid w:val="00600256"/>
    <w:rsid w:val="00604833"/>
    <w:rsid w:val="00610CC7"/>
    <w:rsid w:val="00621548"/>
    <w:rsid w:val="00630829"/>
    <w:rsid w:val="0068544F"/>
    <w:rsid w:val="006D20BE"/>
    <w:rsid w:val="006F5B35"/>
    <w:rsid w:val="00725300"/>
    <w:rsid w:val="007329E3"/>
    <w:rsid w:val="00752A6A"/>
    <w:rsid w:val="00897AE7"/>
    <w:rsid w:val="00973669"/>
    <w:rsid w:val="009E12F6"/>
    <w:rsid w:val="009E4BC9"/>
    <w:rsid w:val="00A12EEC"/>
    <w:rsid w:val="00A55E80"/>
    <w:rsid w:val="00A6605B"/>
    <w:rsid w:val="00AA24D0"/>
    <w:rsid w:val="00AB4497"/>
    <w:rsid w:val="00AC4A04"/>
    <w:rsid w:val="00AD4268"/>
    <w:rsid w:val="00B62007"/>
    <w:rsid w:val="00B63B22"/>
    <w:rsid w:val="00B8477D"/>
    <w:rsid w:val="00CD7A5A"/>
    <w:rsid w:val="00D62D07"/>
    <w:rsid w:val="00D739FB"/>
    <w:rsid w:val="00D74F90"/>
    <w:rsid w:val="00D95C4B"/>
    <w:rsid w:val="00DF0D38"/>
    <w:rsid w:val="00E1752F"/>
    <w:rsid w:val="00E54DB9"/>
    <w:rsid w:val="00E60A47"/>
    <w:rsid w:val="00E73A85"/>
    <w:rsid w:val="00EC043B"/>
    <w:rsid w:val="00F624AA"/>
    <w:rsid w:val="00F73980"/>
    <w:rsid w:val="00F74828"/>
    <w:rsid w:val="00F75360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A2FEB"/>
  <w15:chartTrackingRefBased/>
  <w15:docId w15:val="{864BF06F-8550-442A-8617-85A097B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64E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964E1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E54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4DB9"/>
    <w:rPr>
      <w:sz w:val="24"/>
      <w:szCs w:val="28"/>
    </w:rPr>
  </w:style>
  <w:style w:type="paragraph" w:styleId="Footer">
    <w:name w:val="footer"/>
    <w:basedOn w:val="Normal"/>
    <w:link w:val="FooterChar"/>
    <w:rsid w:val="00E54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4DB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ทบ</vt:lpstr>
    </vt:vector>
  </TitlesOfParts>
  <Company>SUT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ทบ</dc:title>
  <dc:subject/>
  <dc:creator>IT</dc:creator>
  <cp:keywords/>
  <dc:description/>
  <cp:lastModifiedBy>CCS</cp:lastModifiedBy>
  <cp:revision>19</cp:revision>
  <cp:lastPrinted>2017-06-08T02:36:00Z</cp:lastPrinted>
  <dcterms:created xsi:type="dcterms:W3CDTF">2017-06-08T01:06:00Z</dcterms:created>
  <dcterms:modified xsi:type="dcterms:W3CDTF">2017-06-27T07:03:00Z</dcterms:modified>
</cp:coreProperties>
</file>