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C2" w:rsidRPr="00387DC9" w:rsidRDefault="007D3AC2" w:rsidP="007D3AC2">
      <w:pPr>
        <w:spacing w:after="0" w:line="240" w:lineRule="auto"/>
        <w:rPr>
          <w:rFonts w:ascii="TH Niramit AS" w:eastAsia="Times New Roman" w:hAnsi="TH Niramit AS" w:cs="TH Niramit AS"/>
          <w:sz w:val="24"/>
          <w:szCs w:val="24"/>
        </w:rPr>
      </w:pPr>
      <w:r w:rsidRPr="00387DC9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 xml:space="preserve">ปีการศึกษา 2554 (พฤษภาคม 2554- เมษายน 2555)หน่วยงาน : </w:t>
      </w:r>
      <w:r w:rsidRPr="00387DC9">
        <w:rPr>
          <w:rFonts w:ascii="TH Niramit AS" w:eastAsia="Times New Roman" w:hAnsi="TH Niramit AS" w:cs="TH Niramit AS"/>
          <w:b/>
          <w:bCs/>
          <w:sz w:val="24"/>
          <w:szCs w:val="24"/>
        </w:rPr>
        <w:t xml:space="preserve">1020000 - </w:t>
      </w:r>
      <w:r w:rsidRPr="00387DC9">
        <w:rPr>
          <w:rFonts w:ascii="TH Niramit AS" w:eastAsia="Times New Roman" w:hAnsi="TH Niramit AS" w:cs="TH Niramit AS"/>
          <w:b/>
          <w:bCs/>
          <w:sz w:val="24"/>
          <w:szCs w:val="24"/>
          <w:cs/>
        </w:rPr>
        <w:t>สำนักวิชาเทคโนโลยีสังคม</w:t>
      </w:r>
      <w:r w:rsidRPr="00387DC9">
        <w:rPr>
          <w:rFonts w:ascii="TH Niramit AS" w:eastAsia="Times New Roman" w:hAnsi="TH Niramit AS" w:cs="TH Niramit AS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650"/>
        <w:gridCol w:w="2437"/>
        <w:gridCol w:w="98"/>
        <w:gridCol w:w="2641"/>
        <w:gridCol w:w="1077"/>
        <w:gridCol w:w="1077"/>
        <w:gridCol w:w="490"/>
        <w:gridCol w:w="809"/>
        <w:gridCol w:w="339"/>
      </w:tblGrid>
      <w:tr w:rsidR="00E22EC9" w:rsidRPr="00387DC9" w:rsidTr="00E22EC9">
        <w:trPr>
          <w:tblHeader/>
          <w:tblCellSpacing w:w="0" w:type="dxa"/>
        </w:trPr>
        <w:tc>
          <w:tcPr>
            <w:tcW w:w="1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รายการบริการ</w:t>
            </w:r>
          </w:p>
        </w:tc>
        <w:tc>
          <w:tcPr>
            <w:tcW w:w="90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ชื่อผู้ให้บริการ</w:t>
            </w:r>
          </w:p>
        </w:tc>
        <w:tc>
          <w:tcPr>
            <w:tcW w:w="9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หน่วยงานรับบริการ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วันเริ่มต้น</w:t>
            </w:r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วันสิ้นสุด</w:t>
            </w:r>
          </w:p>
        </w:tc>
        <w:tc>
          <w:tcPr>
            <w:tcW w:w="5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จำนวนผลผลิต</w:t>
            </w:r>
          </w:p>
        </w:tc>
      </w:tr>
      <w:tr w:rsidR="00E42088" w:rsidRPr="00387DC9" w:rsidTr="00E22EC9">
        <w:trPr>
          <w:tblHeader/>
          <w:tblCellSpacing w:w="0" w:type="dxa"/>
        </w:trPr>
        <w:tc>
          <w:tcPr>
            <w:tcW w:w="13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FF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33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คน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33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33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ครั้ง</w:t>
            </w:r>
          </w:p>
        </w:tc>
      </w:tr>
      <w:tr w:rsidR="007D3AC2" w:rsidRPr="00387DC9" w:rsidTr="00E42088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7D3AC2" w:rsidRPr="00387DC9" w:rsidRDefault="007D3AC2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  <w:cs/>
              </w:rPr>
              <w:t xml:space="preserve">ประเภทการบริการ : </w:t>
            </w: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</w:rPr>
              <w:t xml:space="preserve">02 - </w:t>
            </w: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  <w:cs/>
              </w:rPr>
              <w:t>วิทยากรบรรยาย อบรม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B1" w:rsidRPr="00387DC9" w:rsidRDefault="00F558B1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B1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ศึกษาทั่วไป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B1" w:rsidRPr="00387DC9" w:rsidRDefault="00F558B1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B1" w:rsidRPr="00387DC9" w:rsidRDefault="00F558B1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B1" w:rsidRPr="00387DC9" w:rsidRDefault="00F558B1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B1" w:rsidRPr="00387DC9" w:rsidRDefault="00F558B1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B1" w:rsidRPr="00387DC9" w:rsidRDefault="00F558B1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B1" w:rsidRPr="00387DC9" w:rsidRDefault="00F558B1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8B1" w:rsidRPr="00387DC9" w:rsidRDefault="00F558B1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บรรยายเรื่อง "การอบรมพัฒนาบุคลิกภาพ"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บุรทิน ขำภิรัฐ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ศูนย์สหกิจศึกษาและพัฒนาอาชีพ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21/6/2554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21/6/2554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วิทยากรฝึกอบรมแพทย์ประจำบ้านวิชา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Elective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บุรทิน ขำภิรัฐ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โรงพยาบาลมหาราชนครราชสีมา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29/8/2554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31/8/2554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วิทยากรบรรยายเรื่อง "ภูมิใจใน มทส." และ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"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เรียนให้สำเร็จเป็นบัณฑิต มทส." ให้กับนักศึกษาชั้น ปีที่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ส่วนส่งเสริมวิชาการ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25/5/2554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25/5/2554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วิทยากรบรรยายเรื่อง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"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การเตรียมความพร้อมของนักศึกษาเพื่อก้าวสู่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AEC"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ฝ่ายกิจการนักศึกษา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23/5/2554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23/5/2554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วิทยากรบรรยายเรื่อง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"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ทำอย่างไรให้หอพักเป็นบ้านที่อบอุ่น"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ส่วนกิจการนักศึกษา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23/4/2554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23/4/2554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วิทยากรบรรยายเพื่อกระตุ้นให้นักศึกษามีความกระตือรือร้นในการเรียน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สร้างแรงจูงใจในการเรียน มีความพร้อมในการเรียน และให้ความรู้เกี่ยวกับ มทส.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ฝ่ายวิชาการ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25/5/2554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25/5/2554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วิทยากรบรรยาย หัวข้อ "การพัฒนาการเรียนการสอน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รายวิชาวิศวกรรมเครื่องกล"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สถานพัฒนาคณาจารย์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19/5/2554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19/5/2554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วิทยากรบรรยาย หัวข้อ "การทำงานเป็นทีมสู่ความสำเร็จ"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ให้กับบุคลากรสถานกีฬา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สถานกีฬาและสุขภาพ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11/5/2554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11/5/2554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วิทยากรรประจำรายการวิทยุ "เล่าสู่กันฟัง"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FM 99.5 MHz</w:t>
            </w:r>
          </w:p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ทุกวันพุธ ในหัวข้อ "เจาะข่าว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7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วัน"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บุคคลทั่วไป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26/8/2554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14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วิทยากรรประจำรายการวิทยุ "เล่าสู่กันฟัง"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FM 99.5 MHz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ทุกวันศุกร์ที่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2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และ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4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ของเดือน ในหัวข้อ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"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กฎหมายที่เป็นประโยชน์ในชีวิตประจำวัน"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บุคคลทั่วไป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10/6/2554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26/8/2554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วิทยากรในกิจกรรมเสวนา เรื่อง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"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อาจารย์ใหม่สู่อาจารย์มืออาชีพรับมือ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AEC"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สถานพัฒนาคณาจารย์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22/9/2554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22/9/2554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lastRenderedPageBreak/>
              <w:t>12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วิทยากรบรรยายเรื่อง "เทคนิคการสอน"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งานบริการและพัฒนานักศึกษาหอพัก ส่วนกิจการนักศึกษา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22/9/2554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22/9/2554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วิทยากรบรรยายเรื่อง "บัณฑิต มทส.กับการพัฒนาสังคม"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สาขาวิชาเทคโนโลยีสารสนเทศ </w:t>
            </w:r>
          </w:p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ชั้นปีที่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29/9/2554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29/9/2554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วิทยากรประจำในรายการวิทยุ "เล่าสู่กันฟัง"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FM 99.5 MHz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ในหัวข้อ "กฎหมายที่เป็นประโยชน์ในชีวิตประจำวัน" ทุกวันจันทร์ (ก.ย.- ธ.ค.)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 w:hint="cs"/>
                <w:color w:val="FF0000"/>
                <w:sz w:val="24"/>
                <w:szCs w:val="24"/>
                <w:cs/>
              </w:rPr>
              <w:t>บุคคลทั่วไป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26/12/2554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17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วิทยากรประจำรายการวิทยุ "เล่าสู่กันฟัง"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FM 99.5 MHz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ในหัวข้อ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"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เจาะข่าว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7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วัน รอบโลก"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 w:hint="cs"/>
                <w:color w:val="FF0000"/>
                <w:sz w:val="24"/>
                <w:szCs w:val="24"/>
                <w:cs/>
              </w:rPr>
              <w:t>บุคคลทั่วไป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23/9/2554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30/12/2554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17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วิทยากรบรรยายในหัวข้อ "การดำเนินชีวิตให้มีชีวา อย่างมีคุณค่า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และสง่างาม"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นักศึกษาสำนักวิชาเทคโนโลยีสังคม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29/7/2554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29/7/2554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วิทยากรในการประชุมผู้บริหารและอาจารย์แนะแนวโรงเรียนมัธยมศึกษา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ศูนย์บริการการศึกษา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7/7/2554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7/7/2554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วิทยากรบรรยายในหัวข้อ "เหลียวหลัง แลหน้า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สถานพัฒนาคณาจารย์สู่มืออาชีพ"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สถานพัฒนาคณาจารย์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17/1/1340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17/1/1340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วิทยากรบรรยายในหัวข้อ "รู้จัก มทส." และหัวข้อ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"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ทัศนคติที่ดีของความเป็นครู"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สถานพัฒนาคณาจารย์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7/9/2554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7/9/2554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วิทยากรในการสัมมนาเรื่อง "ประชาคมอาเซียน (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ASEAN Community)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ที่อาจารย์ควรรู้จัก"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สถานพัฒนาคณาจารย์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11/11/2554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11/11/2551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บรรยายพิเศษในหัวข้อ"ตามฝัน เติมไฟ ก้าวไปสู่อนาคต"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งานบริการและพัฒนานักศึกษาหอพัก ส่วนกิจการนักศึกษา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12/1/2555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12/1/2555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บรรยายให้ความรู้เกี่ยวกับประชาคมเศรษฐกิจอาเซียนและการจัดทำแผนพัฒนาศูนย์บริการการศึกษาฯ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ศูนย์บริการการศึกษา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5/1/2555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5/1/2555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บรรยายหัวข้อ "ภาพรวมของ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AEC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และผลกระทบต่อประเทศไทย"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ให้กับนักศึกษา มทส.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ศูนย์สหกิจศึกษาและพัฒนาอาชีพ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7/1/2555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7/1/2555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lastRenderedPageBreak/>
              <w:t>24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วิทยากรในการให้ข้อมูลเกี่ยวกับมหาวิทยาลัยฯแก่ผู้ปกครองนักศึกษาโควตารอบพิเศษและโควตาอาชีวศึกษา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ประจำปีการศึกษา 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2555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90120">
              <w:rPr>
                <w:rFonts w:ascii="TH Niramit AS" w:eastAsia="Times New Roman" w:hAnsi="TH Niramit AS" w:cs="TH Niramit AS" w:hint="cs"/>
                <w:color w:val="FF0000"/>
                <w:sz w:val="24"/>
                <w:szCs w:val="24"/>
                <w:cs/>
              </w:rPr>
              <w:t>นักศึกษา/ผู้ปกครอง</w:t>
            </w:r>
          </w:p>
          <w:p w:rsidR="00690120" w:rsidRPr="00690120" w:rsidRDefault="00690120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สำนักวิชาวิศวกรรมศาสตร์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17/3/2555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17/3/2555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120" w:rsidRPr="00690120" w:rsidRDefault="00690120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9012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D737B0" w:rsidRDefault="00D737B0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D737B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D737B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บรรยายหัวข้อ "สังคมวัฒนธรรมสร้างสรรค์ กับความสำคัญในอาเซียน"</w:t>
            </w:r>
            <w:r w:rsidRPr="00D737B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D737B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ให้กับคณะครูและนักเรียนในโครงการประกวดวาดภาพฯ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D737B0" w:rsidRDefault="00D737B0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D737B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D737B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D737B0" w:rsidRDefault="00D737B0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D737B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ห้องไทยศึกษานิทัศน์ สาขาวิชาศึกษาทั่วไป</w:t>
            </w:r>
            <w:r w:rsidRPr="00D737B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D737B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สำนักวิชาเทคโนโลยีสังคม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D737B0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D737B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15/3/2555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D737B0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D737B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15/3/2555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D737B0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D737B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D737B0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D737B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D737B0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D737B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บรรยายหัวข้อ "กฎหมายที่เกี่ยวข้องกับการกีฬา"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สาขาวิชาวิทยาศาสตร์การกีฬา สำนักวิชาวิทยาศาสตร์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23/3/2555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23/3/2555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บรรยายให้ความรู้นักศึกษาเรื่อง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AEC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ในรายวิชา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103113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คณิตศาสตร์ในชีวิตประจำวัน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สาขาวิชาคณิตศาสตร์ สำนักวิชาวิทยาศาสตร์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22/3/2555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22/3/2555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7B0" w:rsidRPr="00387DC9" w:rsidRDefault="00D737B0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วิทยากรในการเสวนาทางวิชาการเรื่อง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แนวทางการกำหนดตัวบ่งชี้และเกณฑ์การประเมินหลักสูตรตามกรอบมาตรฐานคุณวุฒิระดับอุดมศึกษาแห่งชาติ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เทพทวี โชควศิน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Default="00CC31FC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เครือข่ายอุดมศึกษาภาคตะวันออกเฉียงเหนือตอนล่าง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</w:p>
          <w:p w:rsidR="00CC31FC" w:rsidRPr="00CC31FC" w:rsidRDefault="00CC31FC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(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ม.ราชภัฏบุรีรัมย์)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วิทยากรในการเสวนาทางวิชาการเรื่อง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"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การประกันคุณภาพของหลักสูตรตามกรอบ 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TQF"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เทพทวี โชควศิน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ม.ราชภัฏบุรีรัมย์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21/12/2554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21/12/2554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วิทยากรในการเสวนาทางวิชาการเรื่อง "รูปแบบการสอนที่ดี"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เทพทวี โชควศิน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ม.ราชภัฏบุรีรัมย์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22/12/2554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22/12/2554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387DC9" w:rsidRDefault="00CC31F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CC31FC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วิทยากรในโครงการสัมมนา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"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การประเมินผลลัพธ์การเรียนรู้สำหรับการศึกษาทั่วไปภายใต้เครือข่ายบัณฑิตอุดมคติไทยภาคใต้"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เทพทวี โชควศิน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มหาวิทยาลัยสงขลานครินทร์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1FC" w:rsidRPr="00CC31FC" w:rsidRDefault="00CC31FC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387DC9" w:rsidRDefault="001C23EE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เวิทยากรบรรยายโครงการสัมมนา เรื่อง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การประเมินผลการเรียนรู้ในวิชาศึกษาทั่วไป หัวข้อ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"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รูปแบบการประเมินผลวิชาศึกษาทั่วไปในมหาวิทยาลัยต่างประเทศ"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เทพทวี โชควศิน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ม.ขอนแก่น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387DC9" w:rsidRDefault="001C23EE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CC31FC" w:rsidRDefault="001C23EE" w:rsidP="0069012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CC31FC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387DC9" w:rsidRDefault="001C23EE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387DC9" w:rsidRDefault="001C23EE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387DC9" w:rsidRDefault="001C23EE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387DC9" w:rsidRDefault="001C23EE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387DC9" w:rsidRDefault="001C23EE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387DC9" w:rsidRDefault="001C23EE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387DC9" w:rsidRDefault="001C23EE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E42088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387DC9" w:rsidRDefault="001C23EE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วิทยากรในโครงการฝึกอบรมผู้นำในการถ่ายทอดธรรมะสู่ประชาชน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เพื่อสังคมสงบสุขร่มเย็น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ธีรวิทย์ ภิญโญณัฐกานต์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สมาคมพุทธสมาคมอำเภอครบุรี องค์กรสาธารณประโยชน์ จัด ณ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ห้องประชุมอาคารเฉลิมพระเกียรติ วัดสมุทรการ (แชะ) ต.แชะ อ.ครบุรี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จ.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lastRenderedPageBreak/>
              <w:t>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lastRenderedPageBreak/>
              <w:t>21/7/2554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3EE" w:rsidRPr="001C23EE" w:rsidRDefault="001C23EE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lastRenderedPageBreak/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อบรมหลักสูตร"ทูอินวัน ติวเข้มพร้อมสอบ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TOEIC"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จิตพนัส สุวรรณเทพ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หน่วยบริการงานแปลและล่าม เทคโนธานี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29/8/2554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วิทยากรบรรยายในรายวิชา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TE 618: TEFL Materials Development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แก่บัณฑิตศึกษา สาขาวิชาการสอนภาษาอังกฤษเป็นภาษาต่างประเทศ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อัญชลี วรรณรักษ์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 มหาวิทยาลัยธรรมศาสตร์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บรรยายในรายวิชาการสอนทักษะการอ่างและการเขียนและรายวิชาการพัฒนาวัสดุสารสำหรับการเรียนการสอนภาษาอังกฤษเป็นภาษานานาชาติ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อัญชลี วรรณรักษ์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ภาควิชาหลักสูตรและการสอน จุฬาลงกรณ์มหาวิทยาลัย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29/7/2554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วิทยากรในการบรรยายติวเข้ม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เติมเต็มความรู้เพื่อเป็นการส่งเสริมทักษะวิชาการด้านภาษาอังกฤษ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ชาญณรงค์ อินทรประเสริฐ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โรงเรียนบ้านโป่งแดงน้ำฉ่าสามัคคี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24/8/2554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วิทยากรในการบรรยายติวเข้ม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เติมเต็มความรู้เพื่อเป็นการส่งเสริมทักษะวิชาการด้านภาษาอังกฤษ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ชาญณรงค์ อินทรประเสริฐ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โรงเรียนบ้านโป่งแดงน้ำฉ่าสามัคคี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24/8/2554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วิทยากรในการบรรยายติวเข้ม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เติมเต็มความรู้เพื่อเป็นการส่งเสริมทักษะวิชาการด้านภาษาอังกฤษ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สุขสรรพ์ ศุภเศรษฐเสรี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โรงเรียนบ้านโป่งแดงน้ำฉ่าสามัคคี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18/5/2554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วิทยากรในการบรรยายติวเข้ม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เติมเต็มความรู้เพื่อเป็นการส่งเสริมทักษะวิชาการด้านภาษาอังกฤษ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จินดาพร แสงกาญจนวนิช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โรงเรียนบ้านโป่งแดงน้ำฉ่าสามัคคี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18/5/2554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วิทยากรในการบรรยายติวเข้ม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เติมเต็มความรู้เพื่อเป็นการส่งเสริมทักษะวิชาการด้านภาษาอังกฤษ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อิศรา ประมูลศุข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โรงเรียนบ้านโป่งแดงน้ำฉ่าสามัคคี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18/5/2554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วิทยากรในการบรรยายติวเข้ม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เติมเต็มความรู้เพื่อเป็นการส่งเสริมทักษะวิชาการด้านภาษาอังกฤษ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จิตพนัส สุวรรณเทพ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โรงเรียนบ้านโป่งแดงน้ำฉ่าสามัคคี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18/5/2554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วิทยากรในการบรรยายติวเข้ม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เติมเต็มความรู้เพื่อเป็นการส่งเสริมทักษะวิชาการด้านภาษาอังกฤษ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บุษกร ยอดคำลือ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โรงเรียนบ้านโป่งแดงน้ำฉ่าสามัคคี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18/5/2554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บรรยายรายวิชา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204801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การเขียนทางวิชาการ (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Academic Writing)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lastRenderedPageBreak/>
              <w:t>หัวข้อ "การเขียนบทคัดย่อภาษาอังกฤษ"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lastRenderedPageBreak/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อิศรา ประมูลศุข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สาขาวิชาเทคโนโลยีสารสนเทศ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11/8/2554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11/8/2554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lastRenderedPageBreak/>
              <w:t>13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วิทยากรบรรยายรายวิชา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104791-3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และ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104891-3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สัมมนาชีววิทยา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ในหัวข้อเรื่อง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How to write and abstract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ให้กับนักศึกษาระดับบัณฑิตศึกษา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อิศรา ประมูลศุข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สาขาวิชาชีววิทยา สำนักวิชาวิทยาศาสตร์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วิทยากรผู้สอนในกิจกรรมเตรียมความพร้อมด้านวิชาการฯ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โครงการกระจายแพทย์หนึ่งอำเภอหนึ่งทุน (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ODOD)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ณ อาคารเฉลิมพระเกียรติ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72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พรรษา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บรมราชินีนาถ (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F9)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สิรินทร ศรีโพธิ์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สถานแพทยศาสตรศึกษา สำนักวิชาแพทยศาสตร์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14/10/2554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31/10/2554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วิทยากรบรรยายหัวข้อ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Language Assessment in ELT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ณ คณะมนุษยศาสตร์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ชาญณรงค์ อินทรประเสริฐ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ชาญณรงค์ อินทรประเสริฐ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23/3/2555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สิรินทร ศรีโพธิ์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23/3/2555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จินดาพร แสงกาญจนวนิช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23/3/2555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บุษกร ยอดคำลือ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23/3/2555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ชาญณรงค์ อินทรประเสริฐ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lastRenderedPageBreak/>
              <w:t>21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สิรินทร ศรีโพธิ์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จินดาพร แสงกาญจนวนิช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บุษกร ยอดคำลือ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ชาญณรงค์ อินทรประเสริฐ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4/4/2555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สิรินทร ศรีโพธิ์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4/4/2555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จินดาพร แสงกาญจนวนิช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4/4/2555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บุษกร ยอดคำลือ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4/4/2555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ชาญณรงค์ อินทรประเสริฐ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9/4/2555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11/4/2555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lastRenderedPageBreak/>
              <w:t>29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สิรินทร ศรีโพธิ์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9/4/2555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11/4/2555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จินดาพร แสงกาญจนวนิช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9/4/2555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11/4/2555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วิทยากรอบรมพัฒนาวิทยากรค่ายภาษาอังกฤษสำหรับนักเรียน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บุษกร ยอดคำลือ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สถาบันภาษาอังกฤษ สำนักงานคณะกรรมการการศึกษาขั้นพื้นฐาน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กระทรวงศึกษาธิการ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9/4/2555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11/4/2555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เป็นวิทยากรบรรยายในวิชาสัมมนาภาษาอังกฤษศึกษาแก่นักศึกษาสาขา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TESOL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ชาญณรงค์ อินทรประเสริฐ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มหาวิทยาลัยราชภัฏอุดรธานี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10/3/2555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10/3/2555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สอนห้องเรียนวิทยาศาสตร์ในรายวิชาภาษาอังกฤษ ประจำปีการศึกษา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2554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จินดาพร แสงกาญจนวนิช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กระทรวงวิทยาศาสตร์และเทคโนโลยี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5/11/2554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26/3/2555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สอนห้องเรียนวิทยาศาสตร์ในรายวิชาภาษาอังกฤษ ประจำปีการศึกษา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2554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บุษกร ยอดคำลือ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กระทรวงวิทยาศาสตร์และเทคโนโลยี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5/11/2554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26/3/2555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สอนห้องเรียนวิทยาศาสตร์ในรายวิชาภาษาอังกฤษ ประจำปีการศึกษา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2554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สุขสรรพ์ ศุภเศรษฐเสรี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กระทรวงวิทยาศาสตร์และเทคโนโลยี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28/3/2555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42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สอนห้องเรียนวิทยาศาสตร์ในรายวิชาภาษาอังกฤษ ประจำปีการศึกษา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2554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อิศรา ประมูลศุข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กระทรวงวิทยาศาสตร์และเทคโนโลยี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28/3/2555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42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สอนห้องเรียนวิทยาศาสตร์ในรายวิชาภาษาอังกฤษ ประจำปีการศึกษา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2554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จิตพนัส สุวรรณเทพ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กระทรวงวิทยาศาสตร์และเทคโนโลยี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28/3/2555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42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วิทยากรบรรยายในรายวิชา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Graduate Seminar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ให้กับนักศึกษาระดับบัณฑิตศึกษาของสาขาวิชาวิศวกรรมเคมีในหัวข้อ "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Writing the English Abstracts and Academic Papers"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อิศรา ประมูลศุข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สาขาวิชาวิศวกรรมเคมี สำนักวิชาวิศวกรรมศาสตร์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27/2/2555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27/2/2555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69012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1C23EE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เทคโนโลยีสารสนเทศ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วิทยากรในการสัมมนาเพื่อรับฟังความเห็น เรื่อง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"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อนาคตของวิทยุกระจายเสียงเชิงประเด็นในประเทศไทย" ณ โรงแรมภูเก็ตเมอร์ลิน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จ.ภูเก็ต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ดร. วีรพงษ์ พลนิกรกิจ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สำนักงานคณะกรรมการกิจการกระจายเสียง กิจการโทรทัศน์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และกิจการโทรคมนาคมแห่งชาติ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10/10/2554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10/10/2554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วิทยากรบรรยาย หัวข้อ "การพัฒนาทักษะในการติดต่อสื่อสาร"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หนึ่งหทัย ขอผลกลาง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ศูนย์สหกิจศึกษาและพัฒนาอาชีพ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16/6/2554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16/6/2554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วิทยากรบรรยายหัวข้อ "การเขียนหนังสือราชการแบบมืออาชีพ"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หนึ่งหทัย ขอผลกลาง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สถาบันวิจัยแสงซินโครตรอน (องค์การมหาชน)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27/6/2554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27/6/2554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วิทยากรบรรยายหัวข้อ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"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การสร้างหัวข้อและจัดทำภาคนิพนธ์และวิทยานิพนธ์"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มหาวิทยาลัยราชภัฎนครราชสีมา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วิทยากรบรรยายหัวข้อ "การเขียนหนังสือราชการแบบมืออาชีพ"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หนึ่งหทัย ขอผลกลาง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สถาบันวิจัยแสงซินโครตรอน (องค์การมหาชน)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14/9/2554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22/9/2554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4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วิทยากรบรรยายหัวข้อ "การพัฒนาทักษะในการติดต่อสื่อสาร"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หนึ่งหทัย ขอผลกลาง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ศูนย์สหกิจศึกษาและพัฒนาอาชีพ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26/1/2555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26/1/2555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วิทยากรบรรยายเรื่อง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Metadata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นิศาชล จำนงศรี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สำนักหอสมุด มหาวิทยาลัยธรรมศาสตร์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14/2/2555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14/2/2555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วิทยากรบรรยายหัวข้อ "เสริมทักษะการเขียนหนังสือเพื่อการทำงานใน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มทส."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หนึ่งหทัย ขอผลกลาง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ส่วนการเจ้าหน้าที่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9/2/2555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9/2/2555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วิทยากรโครงการอบรมเชิงปฏิบัติการคณาจารย์นิเทศสหกิจศึกษา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นฤมล รักษาสุข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มหาวิทยาลัยราชภัฏนครปฐม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28/5/2555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30/5/2555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วิทยากรบรรยายหัวข้อ "จริยธรรม"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โครงการเตรียมความพร้อมบุคลากรภาคอุตสาหกรรมด้านโลจิสติกส์การผลิตและซัพพลายเชน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หนึ่งหทัย ขอผลกลาง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เทคโนธานี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24/4/2555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24/4/2555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7E11E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387DC9" w:rsidRDefault="007E11E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วิทยากรบรรยายหัวข้อ "การพัฒนาทักษะในการติดต่อสื่อสาร"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หนึ่งหทัย ขอผลกลาง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ศูนย์สหกิจศึกษาและพัฒนาอาชีพ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1E9" w:rsidRPr="001C23EE" w:rsidRDefault="007E11E9" w:rsidP="001C23E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1C23EE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E22EC9" w:rsidRDefault="00E22EC9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วิทยากรบรรยายเรื่อง </w:t>
            </w: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Applying the FRBR Model as a Conceptual Model in the Development of Metadata for Library &amp; Archival Manuscripts </w:t>
            </w: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และเรื่อง </w:t>
            </w: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Applying FRBR to Develop Metadata for Palm Leaf Manuscri</w:t>
            </w:r>
            <w:r w:rsidR="00FF6DF0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pt Retrieval Syatem for Informat</w:t>
            </w: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ion </w:t>
            </w: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lastRenderedPageBreak/>
              <w:t>Management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E22EC9" w:rsidRDefault="00E22EC9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lastRenderedPageBreak/>
              <w:t> </w:t>
            </w: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นิศาชล จำนงศรี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E22EC9" w:rsidRDefault="00E22EC9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The Center for Human Research and Development Foundation, Inc.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E22EC9" w:rsidRDefault="00E22EC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29/8/2554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E22EC9" w:rsidRDefault="00E22EC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E22EC9" w:rsidRDefault="00E22EC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E22EC9" w:rsidRDefault="00E22EC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E22EC9" w:rsidRDefault="00E22EC9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1C23EE" w:rsidRDefault="00E22EC9" w:rsidP="0069012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1C23EE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เทคโนโลยีการจัดการ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AD1E4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โครงการฝึกอบรมพัฒนาบุคลากร หลักสูตร "การทำงานเป็นทีม"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ดร.มัลลิกา สังข์สนิท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สำหรับเจ้าหน้าที่สำนักสุขศาสตร์สัตว์และสุขอนามัยที่ 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14/7/2554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14/7/2554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AD1E4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วิทยากรบรรยายในหัวข้อ "การบริหารองค์กร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บุคลากรและความรู้ด้านกฎหมายที่เกี่ยวข้องกับธุรกิจ"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ดร.มัลลิกา สังข์สนิท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จัดโดย ศูนย์ส่งเสริมอุตสาหกรรมภาคที่ 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6 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กรมส่งเสริมอุตสาหกรรม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AD1E44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E22EC9" w:rsidRPr="00387DC9" w:rsidTr="00E42088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E22EC9" w:rsidRPr="00387DC9" w:rsidRDefault="00E22EC9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รวม = </w:t>
            </w:r>
            <w:r w:rsidR="009A15C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84</w:t>
            </w:r>
            <w:bookmarkStart w:id="0" w:name="_GoBack"/>
            <w:bookmarkEnd w:id="0"/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รายการ</w:t>
            </w:r>
          </w:p>
        </w:tc>
      </w:tr>
      <w:tr w:rsidR="00E22EC9" w:rsidRPr="00387DC9" w:rsidTr="00E42088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E22EC9" w:rsidRPr="00387DC9" w:rsidRDefault="00E22EC9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  <w:cs/>
              </w:rPr>
              <w:t xml:space="preserve">ประเภทการบริการ : </w:t>
            </w: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</w:rPr>
              <w:t xml:space="preserve">03 - </w:t>
            </w: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  <w:cs/>
              </w:rPr>
              <w:t>อาจารย์พิเศษ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EC9" w:rsidRPr="006001AC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7D3AC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6001AC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ศึกษาทั่วไป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สอนรายวิชา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432422 Environmental Laws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ในภาคการศึกษาที่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3/2554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สาขาวิชาวิศวกรรมสิ่งแวดล้อม สำนักวิชาวิศวกรรมศาสตร์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10/1/2555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16/2/2555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12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สอนรายวิชา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315571 Statistics for Food Technological Research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บุรทิน ขำภิรัฐ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สาขาวิชาเทคโนโลยีอาหาร สำนัหวิชาเทคโนโลยีการเกษตร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5/3/2555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19/3/2555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4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สอนรายวิชา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315571 Statistics for Food Technological Research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บุรทิน ขำภิรัฐ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สาขาวิชาเทคโนโลยีอาหาร สำนัหวิชาเทคโนโลยีการเกษตร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5/3/2555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19/3/2555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4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สอนรายวิชา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422613 APPLIED MULTIVARIATE STATISTICAL ANALYSIS 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บุรทิน ขำภิรัฐ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สำนักวิชาวิศวกรรมศาสตร์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12/1/2555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29/3/2555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12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สอนรายวิชา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213602 STATISTICS FOR RESEARCH IN ENGLISH LANGUAGE STUDIES 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บุรทิน ขำภิรัฐ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สาขาวิชาภาษาต่างประเทศ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5/3/2555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28/3/2555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4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7D3AC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อาจารย์พิเศษสอนรายวิชา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Listening and Speaking in Business English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รหัส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05-050-308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ทฤษฎี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จิตพนัส สุวรรณเทพ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11/11/2554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20/1/2555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12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4E5145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สอนรายวิชา ศอ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3101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การนำเสนอทางธุรกิจ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4E5145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สุขสรรพ์ ศุภเศรษฐเสรี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4E5145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สาขาวิชาภาษาอังกฤษเพื่อการสื่อสาร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lastRenderedPageBreak/>
              <w:t>ทางธุรกิจ คณะศิลปศาสตร์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มหาวิทยาลัยเกริก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4E5145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lastRenderedPageBreak/>
              <w:t>1/6/2554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4E5145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18/8/2554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4E5145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4E5145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4E5145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7D3AC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เทคโนโลยีสารสนเทศ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อาจารย์พิเศษ รายวิชา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Applied Statistics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สำหรับนักศึกษาระดับปริญญาโท ระหว่างวันที่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4-26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มิถุนายน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2554 (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เฉพาะเสาร์-อาทิตย์)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มหาวิทยาลัยเทคโนโลยีราชมงคลอีสาน 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4/6/2554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26/6/2554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อาจารย์พิเศษรายวิชา การวิเคราะห์เชิงปริมาณ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หลักสูตรปรัชญาดุษฎีบัณฑิตทางสังคมศาสตร์ (เน้นการวิจัย)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10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7D3AC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เทคโนโลยีการจัดการ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อาจารย์พิเศษ ในภาคการเรียนที่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1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ปีการศึกษา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2555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ม.วงษ์ชวลิตกุล สำหรับนักศึกษาระดับบัณฑิตศึกษา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หลักสูตรบริหารธุรกิจมหาบัณฑิต รหัสวิชา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911501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เศรษฐศาสตร์การจัดการ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ดร.ขวัญกมล ดอนขวา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ม.วงษ์ชวลิตกุล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9/6/2555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9/6/2555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br/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อาจารย์พิเศษ ในภาคการเรียนที่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1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ปีการศึกษา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2555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ม.วงษ์ชวลิตกุล สำหรับนักศึกษาระดับบัณฑิตศึกษา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หลักสูตรบริหารธุรกิจมหาบัณฑิต รหัสวิชา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911501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เศรษฐศาสตร์การจัดการ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ดร.ขวัญกมล ดอนขวา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ม.วงษ์ชวลิตกุล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23/6/2555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23/6/2555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อาจารย์พิเศษ ในภาคการเรียนที่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1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ปีการศึกษา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2555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ม.วงษ์ชวลิตกุล สำหรับนักศึกษาระดับบัณฑิตศึกษา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หลักสูตรบริหารธุรกิจมหาบัณฑิต รหัสวิชา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911501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เศรษฐศาสตร์การจัดการ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ดร.ขวัญกมล ดอนขวา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ม.วงษ์ชวลิตกุล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7/7/2555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7/7/2555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อาจารย์พิเศษ ในภาคการเรียนที่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1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ปีการศึกษา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2555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ม.วงษ์ชวลิตกุล สำหรับนักศึกษาระดับบัณฑิตศึกษา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หลักสูตรบริหารธุรกิจมหาบัณฑิต รหัสวิชา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911501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เศรษฐศาสตร์การจัดการ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ดร.ขวัญกมล ดอนขวา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ม.วงษ์ชวลิตกุล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21/7/2555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21/7/2555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อาจารย์พิเศษ ในภาคการเรียนที่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1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ปีการศึกษา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2555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ม.วงษ์ชวลิตกุล สำหรับนักศึกษาระดับบัณฑิตศึกษา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หลักสูตรบริหารธุรกิจมหาบัณฑิต รหัสวิชา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911501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เศรษฐศาสตร์การจัดการ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ดร.ขวัญกมล ดอนขวา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ม.วงษ์ชวลิตกุล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11/8/2555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11/8/2555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อาจารย์พิเศษ ในภาคการเรียนที่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1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ปีการศึกษา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2555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ม.วงษ์ชวลิตกุล สำหรับนักศึกษาระดับบัณฑิตศึกษา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หลักสูตรบริหารธุรกิจมหาบัณฑิต รหัสวิชา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911501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เศรษฐศาสตร์การจัดการ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ดร.ขวัญกมล ดอนขวา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ม.วงษ์ชวลิตกุล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25/8/2555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25/8/2555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</w:tr>
      <w:tr w:rsidR="00E22EC9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387DC9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อาจารย์พิเศษ ในภาคการเรียนที่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1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ปีการศึกษา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2555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ม.วงษ์ชวลิตกุล สำหรับนักศึกษาระดับบัณฑิตศึกษา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หลักสูตรบริหารธุรกิจมหาบัณฑิต รหัสวิชา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911501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เศรษฐศาสตร์การจัดการ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ดร.ขวัญกมล ดอนขวา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ม.วงษ์ชวลิตกุล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8/9/2555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8/9/2555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EC9" w:rsidRPr="006001AC" w:rsidRDefault="00E22EC9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767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อาจารย์พิเศษ ของนักศึกษาระดับบัณฑิตศึกษา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หลักสูตรบริหารธุรกิจมหาบัณฑิต ม.วงษ์ชวลิตกุล ในรายวิชา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911604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การจัดการการตลาด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หลักสูตรบริหารธุรกิจมหาบัณฑิต ม.วงษ์ชวลิตกุล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16/6/2555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16/6/2555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7670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อาจารย์พิเศษ ของนักศึกษาระดับบัณฑิตศึกษา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หลักสูตรบริหารธุรกิจมหาบัณฑิต ม.วงษ์ชวลิตกุล ในรายวิชา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911604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การจัดการการตลาด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หลักสูตรบริหารธุรกิจมหาบัณฑิต ม.วงษ์ชวลิตกุล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30/6/2555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30/6/2555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F1294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อาจารย์พิเศษ ของนักศึกษาระดับบัณฑิตศึกษา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หลักสูตรบริหารธุรกิจมหาบัณฑิต ม.วงษ์ชวลิตกุล ในรายวิชา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911604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การจัดการการตลาด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หลักสูตรบริหารธุรกิจมหาบัณฑิต ม.วงษ์ชวลิตกุล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14/7/2555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14/7/2555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F1294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อาจารย์พิเศษ ของนักศึกษาระดับบัณฑิตศึกษา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หลักสูตรบริหารธุรกิจมหาบัณฑิต ม.วงษ์ชวลิตกุล ในรายวิชา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911604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การจัดการการตลาด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หลักสูตรบริหารธุรกิจมหาบัณฑิต ม.วงษ์ชวลิตกุล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28/7/2555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28/7/2555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F1294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อาจารย์พิเศษ ของนักศึกษาระดับบัณฑิตศึกษา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หลักสูตรบริหารธุรกิจมหาบัณฑิต ม.วงษ์ชวลิตกุล ในรายวิชา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911604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การจัดการการตลาด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หลักสูตรบริหารธุรกิจมหาบัณฑิต ม.วงษ์ชวลิตกุล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18/8/2555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18/8/2555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F1294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อาจารย์พิเศษ ของนักศึกษาระดับบัณฑิตศึกษา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หลักสูตรบริหารธุรกิจมหาบัณฑิต ม.วงษ์ชวลิตกุล ในรายวิชา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911604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การจัดการการตลาด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หลักสูตรบริหารธุรกิจมหาบัณฑิต ม.วงษ์ชวลิตกุล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1/9/2555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1/9/2555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F1294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อาจารย์พิเศษ ของนักศึกษาระดับบัณฑิตศึกษา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หลักสูตรบริหารธุรกิจมหาบัณฑิต ม.วงษ์ชวลิตกุล ในรายวิชา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911604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การจัดการการตลาด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หลักสูตรบริหารธุรกิจมหาบัณฑิต ม.วงษ์ชวลิตกุล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15/9/2555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15/9/2555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อาจารย์พิเศษ ในโครงการปริญญาโท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สาขาวิชาจิตวิทยาอุตสาหกรรมและองค์การ ภาคพิเศษ คณะสังคมศาสตร์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มหาวิทยาลัยเกษตรศาสตร์ ในรายวิชา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01475522 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จิตวิทยาบุคลากร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ดร.วรพจน์ สุทธิสัย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คณะสังคมศาสตร์ มหาวิทยาลัยเกษตรศาสตร์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6001AC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6001AC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AD1E44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อาจารย์บรรยายวิชา 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01132521 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การจัดการทรัพยากรมนุษย์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AD1E44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ดร.วรพจน์ สุทธิสัย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AD1E44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ม.เกษตรศาสตร์ คณะบริหารธุรกิจ กทม.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AD1E44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AD1E44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AD1E44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AD1E44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AD1E44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AD1E44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</w:tr>
      <w:tr w:rsidR="009A15CC" w:rsidRPr="00387DC9" w:rsidTr="00E42088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9A15CC" w:rsidRPr="00387DC9" w:rsidRDefault="009A15CC" w:rsidP="009A15CC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รวม = </w:t>
            </w:r>
            <w:r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รายการ</w:t>
            </w:r>
          </w:p>
        </w:tc>
      </w:tr>
      <w:tr w:rsidR="009A15CC" w:rsidRPr="00387DC9" w:rsidTr="00E42088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  <w:cs/>
              </w:rPr>
              <w:t xml:space="preserve">ประเภทการบริการ : </w:t>
            </w: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</w:rPr>
              <w:t xml:space="preserve">04 - </w:t>
            </w: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  <w:cs/>
              </w:rPr>
              <w:t>กรรมการด้านวิชาการ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4E5145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กรรมการวิพากษ์หลักสูตรวิชาการสอนภาษาอังกฤษสำหรับผู้พูดภาษาอื่น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ชาญณรงค์ อินทรประเสริฐ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มหาวิทยาลัยราชภัฏอุดรธานี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17/10/2554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17/10/2554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เทคโนโลยีสารสนเทศ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กรรมการประเมินผลการสัมมนาเชิงปฏิบัติการ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 (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นางสาวจันทิราพร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ศิรินนท์)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27/9/2554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27/9/2554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กรรมการผู้ทรงคุณวุฒิหลักสูตรบริหารธุรกิจบัณฑิต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สาขาคอมพิวเตอร์ธุรกิจ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มหาวิทยาลัยราชภัฎนครราชสีมา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16/9/2554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16/9/2554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9918F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1C738D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วิพากษ์หลักสูตรบริหารธุรกิจบัณฑิต สาขาวิชาคอมพิวเตอร์ธุรกิจ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1C738D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1C738D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มหาวิทยาลัยราชภัฏนครราชสีมา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1C738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1C738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1C738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1C738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1C738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9918F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กรรมการประเมินผลการสัมมนาเชิงปฏิบัติการ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 (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นายอนุวัฒน์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พูประเสริฐ)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10/2/2555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10/2/2555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9918F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คณะกรรมการปรับปรุงหลักสูตรบริหารธุรกิจมหาบัณฑิต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ธรา อั่งสกุล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มหาวิทยาลัยวงษ์ชวลิตกุล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24/11/2554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24/11/2554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9918F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คณะกรรมการผู้ทรงคุณวุฒิเพื่อทำหน้าที่พิจารณาบทความ</w:t>
            </w:r>
          </w:p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ฉบับเต็ม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ธรา อั่งสกุล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คณะวิทยาศาสตร์และศิลปศาสตร์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คณะกรรมการผู้ทรงคุณวุฒิเพื่อทำหน้าที่พิจารณาบทความ</w:t>
            </w:r>
          </w:p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ฉบับเต็ม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จิติมนต์ อั่งสกุล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คณะวิทยาศาสตร์และศิลปศาสตร์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คณะกรรมการจัดทำขอบเขตและรายละเอีย (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TOR) 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โครงการสถาบันเพื่อการพัฒนาอุตสาหกรรม เทคโนโลยีสารสนเทศและการสื่อสาร เขาใหญ่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องค์การบริหารส่วนจังหวัดนครราชสีมา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วิทยากรวิจารณ์ผลงานและให้ข้อเสนอแนะในการผลิตสื่อประชาสัมพันธ์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หนึ่งหทัย ขอผลกลาง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ศูนย์ถ่ายทอดเทคโนโลยีการสหกรณ์ที่ 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6 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จ.นครราชสีมา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5/8/2554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5/8/2554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22E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ผู้ทรงคุณวุฒิในการวิพากษ์หลักสูตรวิศวกรรมศาสตรบัณฑิต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22E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ธรา อั่งสกุล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22E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ภาควิชาวิศวกรรมคอมพิวเตอร์ คณะวิศวกรรมศาสตร์</w:t>
            </w: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มหาวิทยาลัยเกษตรศาสตร์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22E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22E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22E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22E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22E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22E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4E5145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เทคโนโลยีการจัดการ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ประธานกรรมการตรวจสอบประเมินคุณภาพการศึกษาภายในระดับคณะเศรษฐศาสตร์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ประจำปีการศึกษา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2554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ระหว่างวันที่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1-22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ก.ค.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2554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ดร.ขวัญกมล ดอนขวา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ม.วงษ์ชวลิตกุล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22/7/2554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22/7/2554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คณะกรรมการปรับระบบการบริหารงานและโครงสร้างมหาวิทยาลัยสุโขทัยธรรมาธิราช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เพื่อรองรับการเป็นมหาวิทยาลัยในกำกับ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อ.รัชฎาพร วิสุทธากร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มหาวิทยาลัยสุโขทัยธรรมาธิราช จ.นนทบุรี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คณะกรรมการบริหาร สถาบันบัณฑิตศึกษาจุฬาภรณ์ ครั้งที่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1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ปี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lastRenderedPageBreak/>
              <w:t xml:space="preserve">การศึกษา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2553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lastRenderedPageBreak/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อ.รัชฎาพร วิสุทธากร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สถาบันบัณฑิตศึกษาจุฬาภรณ์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คณะกรรมการปรับระบบการบริหารงานและโครงสร้างมหาวิทยาลัยสุโขทัยธรรมาธิราช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เพื่อรองรับการเป็นมหาวิทยาลัยในกำกับ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อ.รัชฎาพร วิสุทธากร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มหาวิทยาลัยสุโขทัยธรรมาธิราช จ.นนทบุรี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ข้าร่วมประชุมเข้มร่วมกับคณะผู้รับผิดชอบยกร่างระบบงานเพื่อรองรับการเป็นมหาวิทยาลัยในกำกับของรัฐ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อ.รัชฎาพร วิสุทธากร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มหาวิทยาลัยสุโขทัยธรรมาธิราช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10/2/2554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12/2/2554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 w:hint="cs"/>
                <w:color w:val="FF0000"/>
                <w:sz w:val="24"/>
                <w:szCs w:val="24"/>
                <w:cs/>
              </w:rPr>
              <w:t>คณะกรรมก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ารปรับปรุงหลักสูตรบริหารธุรกิจบัณฑิต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สาขาวิชาการตลาดระหว่างประเทศ หลักสูตรนานาชาติ วิทยาลัยนานาชาติ (คำสั่ง ม.ขอนแก่น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ที่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751/2555)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ม.ขอนแก่น (หลักสูตรบริหารธุรกิจบัณฑิต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สาขาวิชาการตลาดระหว่างประเทศ หลักสูตรนานาชาติ วิทยาลัยนานาชาติ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8/2/2556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ประชุมเพื่อพิจารณาหลักสูตรปรับปรุง พ.ศ.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2555 (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ปรับปรุงหลักสูตรศิลปศาสตรบัณฑิต สาขาวิชาการตลาดระหว่างประเทศ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หลักสูตรนานาชาติ)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วิทยาลัยนานาชาติ ม.ขอนแก่น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เป็นกรรมการผู้ทรงคุณวุฒิ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เพื่อให้คำปรึกษาในการพิจารณาหลักสูตรให้เป็นไปตามกรอบมาตรฐานคุณวุฒิระดับอุดมศึกษาแห่งชาติ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มหาวิทยาลัยราชภัฎมหาสารคาม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21/3/2556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4E5145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คำสั่ง ม.ราชภัฎมหาสารคาม ที่ 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0858/2555 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เรื่อง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แต่งตั้งคณะกรรมการผู้ทรงคุณวุฒิ หลักสูตรวิทยาศาสตรมหาบัณฑิต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สาขายุทธศาสตร์การวิจัยและพัฒนาการเกษตร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คณะเทคโนโลยีการเกษตร มหาวิทยาลัยราชภัฎมหาสารคาม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21/3/2556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คำสั่งมหาวิทยาลัยราชภัฎมหาสารคาม ที่ 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0859/2555 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เรื่อง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แต่งตั้งคณะกรรมการผู้ทรงคุณวุฒิ หลักสูตรปรัชญาดุษฎีบัณฑิต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สาขายุทธศาสตร์การวิจัยและพัฒนาการเกษตร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คณะเทคโนโลยีการเกษตร มหาวิทยาลัยราชภัฎมหาสารคาม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21/3/2555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7E11E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7E11E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ประชุมคณะทำงานประเมินมูลค่าเทคโนโลยีและทรัพย์สินทางปัญญา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ครั้งที่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1/2555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น.ต.เถกิงศักดิ์ ชัยชาญ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จัดโดย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SUT-IPMO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เทคโนธานี มทส.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22/3/2555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22/3/2555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lastRenderedPageBreak/>
              <w:t>12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ประชุมคณะทำงานประเมินมูลค่าเทคโนโลยีและทรัพย์สินทางปัญญา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ครั้งที่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1/2555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ผศ.ชนิศา มณีรัตนรุ่งโรจน์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จัดโดย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SUT-IPMO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เทคโนธานี มทส.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22/3/2555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22/3/2555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ประชุมคณะกรรมการปรับปรุงระบบการขึ้นเงินเดือนประจำปี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อ.รัชฎาพร วิสุทธากร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จัดโดย ส่วนการเจ้าหน้าที่ มทส.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20/2/2555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20/2/2555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ประชุมคณะกรรมการปรับปรุงระบบการขึ้นเงินเดือนประจำปี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ผศ.ชนิศา มณีรัตนรุ่งโรจน์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จัดโดย ส่วนการเจ้าหน้าที่ มทส.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20/2/2555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20/2/2555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ประชุมคณะกรรมการเพื่อวางแผนกลยุทธ์ทางการเงิน ครั้งที่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2/2555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ผศ.ชนิศา มณีรัตนรุ่งโรจน์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จัดโดย ฝ่ายเลขาฯ คณะกรรมการเพื่อวางแผนกลยุทธ์การเงินฯ มทส.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14/3/2555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14/3/2555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ประชุมคณะกรรมการปรับปรุงระบบการขึ้นเงินเดือนประจำปี ครั้งที่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3/2555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อ.รัชฎาพร วิสุทธากร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จัดโดย ส่วนการเจ้าหน้าที่ มทส.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30/3/2555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30/3/2555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ประชุมคณะอนุกรรมการวิจัยสถาบัน ครั้งที่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2/2555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รศ. ดร.ขวัญกมล ดอนขวา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จัดโดย คณะอนุกรรมการวิจัยสถาบัน มทส.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20/3/2555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20/3/2555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ประชุมคณะกรรมการบริหารสุรสัมมนาคาร ครั้งที่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2/2555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ดร.สุนิติยา เถื่อนนาดี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จัดโดย สุรสัมมนาคาร มทส.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ประชุมคณะกรรมการปรับปรุงระบบการขึ้นเงินเดือนประจำปี ครั้งที่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2/2555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ผศ.ชนิศา มณีรัตนรุ่งโรจน์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จัดโดย ส่วนการเจ้าหน้าที่ มทส.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30/3/2555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30/3/2555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คณะกรรมการปรับปรุงหลักสูตรบริหารธุรกิจมหาบัณฑิต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มหาวิทยาลัยวงษ์ชวลิตกุล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24/11/2554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24/11/2554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42088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รวม = </w:t>
            </w:r>
            <w:r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31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รายการ</w:t>
            </w:r>
          </w:p>
        </w:tc>
      </w:tr>
      <w:tr w:rsidR="009A15CC" w:rsidRPr="00387DC9" w:rsidTr="00E42088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  <w:cs/>
              </w:rPr>
              <w:t xml:space="preserve">ประเภทการบริการ : </w:t>
            </w: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</w:rPr>
              <w:t xml:space="preserve">05 - </w:t>
            </w: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  <w:cs/>
              </w:rPr>
              <w:t>ผู้เชี่ยวชาญด้านวิชาการ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4E5145" w:rsidRDefault="009A15CC" w:rsidP="004E5145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4E5145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ศึกษาทั่วไป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ผู้ทรงคุณวุฒิให้คำปรึกษาอาจารย์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วิศิษฎ์พร วัฒนวาทิน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สถานพัฒนาคณาจารย์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5/8/2554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4E5145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535FD1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วิเคราะห์หลักสูตร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ผศ. ดร. ปัณณธร แสงอรุณ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โรงเรียนเตรียมอุดมศึกษาน้อมเกล้า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29/8/2554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29/8/2554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วิพากษ์หลักสูตรศิลปศาสตร์มหาบัณฑิตสาขาภาษาอังกฤษ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ชาญณรงค์ อินทรประเสริฐ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มหาวิทยาลัยราชภัฏพระนครศรีอยุธยา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26/8/2554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26/8/2554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535FD1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535FD1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535FD1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เทคโนโลยีสารสนเทศ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ผู้ทรงคุณวุฒิในการสัมมนาเชิงปฏบัติการ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 (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นายคำนึง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เลื่อนแก้ว)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26/8/2554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26/8/2554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ผู้ทรงคุณวุฒิในการสัมมนาเชิงปฏบัติการ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1 </w:t>
            </w:r>
          </w:p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(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นางสาวพรศิริ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กองนวล)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26/8/2554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26/8/2554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ผู้เชี่ยวชาญในการประเมินผลประสิทธิภาพของระบบภูมิสารสนเทศ (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GIS)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ของวิทยุชุมชนในจังหวัดนครราชสีมา และระบบฝึกอบรมวิทยุชุมชนแบบ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e-training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ในจังหวัดนครราชสีมา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27/8/2554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27/8/2554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ผู้ทรงคุณวุฒิประจำวารสารวิชาการสถานบัณฑิตศึกษา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มหาวิทยาลัยราชภัฏชัยภูมิ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6/6/2554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ผู้ทรงคุณวุฒิพิจารณารายงานวิจัย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สถาบันวิจัยและพัฒนา มหาวิทยาลัยเทคโนโลยีราชมงคลอีสาน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23/2/2555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23/2/2555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ผู้ทรงคุณวุฒิพิจารณาบทความวิจัยเพื่อตีพิมพ์ในวารสารวิชาการ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28/2/2555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28/2/2555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ผู้ทรงคุณวุฒิกลั่นกรองบทความ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มหาวิทยาลัยศรีปทุม วิทยาเขตชลบุรี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24/2/2555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24/2/2555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ผู้เชี่ยวชาญในการตรวจสอบเครื่องมือวิจัยของ</w:t>
            </w:r>
          </w:p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นายชัยวัฒน์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เหมะธุลินทร์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31/10/2554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31/10/2554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E42088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เทคโนโลยีการจัดการ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ผู้ทรงคุณวุฒิผู้ประเมินบทความการประชุมวิชาการระดับชาติ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มทร.พระนคร ครั้งที่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ดร.ขวัญกมล ดอนขวา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มหาวิทยาลัยเทคโนโลยีราชมงคลพระนคร สถาบันวิจัยและพัฒนา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20/6/2554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20/6/2554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เป็นผู้ทรงคุณวุฒิประเมินโครงการถ่ายทอดเทคโนโลยีจากผลงานวิจัย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ประจำปีงบประมาณ พ.ศ.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2555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ดร.ขวัญกมล ดอนขวา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สำนักงานคณะกรรมการการอุดมศึกษา (สกอ.)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1/10/2555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30/9/2555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42088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รวม = </w:t>
            </w:r>
            <w:r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13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รายการ</w:t>
            </w:r>
          </w:p>
        </w:tc>
      </w:tr>
      <w:tr w:rsidR="009A15CC" w:rsidRPr="00387DC9" w:rsidTr="00E42088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  <w:cs/>
              </w:rPr>
              <w:t xml:space="preserve">ประเภทการบริการ : </w:t>
            </w: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</w:rPr>
              <w:t xml:space="preserve">06 - </w:t>
            </w: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  <w:cs/>
              </w:rPr>
              <w:t>กรรมการด้านวิชาชีพ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ประชุมอนุกรรมการคัดสรรรายการในประเทศ (กลุ่มรายการเด็ก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เยาวชนและครอบครัว) การจัดหารายการ ปี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2554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ครั้งที่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ดร. วีรพงษ์ พลนิกรกิจ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องค์การกระจายเสียงและแพร่ภาพสาธารณะแห่งประเทศไทย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9/2/2554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9/2/2554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คณะกรรมการดำเนินงานจัดตั้งสถาบันเพื่อการพัฒนาอุตสาหกรรม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lastRenderedPageBreak/>
              <w:t>เทคโนโลยีสารสนเทศและการสื่อสารเขาใหญ่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(KICTA)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lastRenderedPageBreak/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องค์การบริหารส่วนจังหวัด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lastRenderedPageBreak/>
              <w:t>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lastRenderedPageBreak/>
              <w:t>25/8/2554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25/8/2554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lastRenderedPageBreak/>
              <w:t>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ประชุมคณะทำงานจัดตั้งศูนย์สารสนเทศสิทธิมนุษยชน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สำนักงานคณะกรรมการสิทธิมนุษยชนแห่งชาติ ครั้งที่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5/2554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นฤมล รักษาสุข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สำนักงานคณะกรรมการสิทธิมนุษยชนแห่งชาติ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16/9/2554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16/9/2554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กรรมการสอบคัดเลือกพนักงานราชการ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นฤมล รักษาสุข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สำนักงานคณะกรรมการสิทธิมนุษยชนแห่งชาติ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15/9/2554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15/9/2554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ผู้ทรงคุณวุฒิปรับปรุงหลักสูตรวิทยาศาสตร์มหาบัณฑิต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สาขาวิชาเทคโนโลยีสารสนเทศและการสื่อสารประยุกต์ (หลักสูตรปรับปรุง พ.ศ.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2555)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28/12/2554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28/12/2554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ผู้ทรงคุณวุฒิด้านบรรณารักษศาสตร์และสารสนเทศศาสตร์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คณะกรรมการสิทธิมนุษยชนแห่งชาติ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คณะอนุกรรมการและสำนักงานคณะกรรมการสิทธิมนุษยชนแห่งชาติ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นฤมล รักษาสุข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สำนักงานคณะกรรมการสิทธิมนุษยชนแห่งชาติ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6/2/2555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6/2/2555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ประชุมกรรมการผู้ทรงคุณวุฒิ สำนักวิทยบริการและเทคโนโลยีสารสนเทศ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ครั้งที่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1/2555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นฤมล รักษาสุข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สำนักวิทยบริการและเทคโนโลยีสารสนเทศ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มหาวิทยาลัยราชภัฏนครราชสีมา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6/2/2555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6/2/2555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คณะกรรมการประจำสำนักวิทยบริการและเทคโนโลยีสารสนเทศ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24/1/2555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24/1/2555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ผู้ทรงคุณวุฒิในคณะกรรมการประจำบัณฑิตวิทยาลัย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มหาวิทยาลัยราชภัฏนครราชสีมา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18/6/2554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18/6/2554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กรรมการผู้ทรงคุณวุฒิประจำบัณฑิตวิทยาลัย พ.ศ.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2554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มหาวิทยาลัยราชภัฎนครราชสีมา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มหาวิทยาลัยราชภัฎนครราชสีมา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5/7/2554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5/7/2554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B1613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42088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รวม = 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  <w:r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0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รายการ</w:t>
            </w:r>
          </w:p>
        </w:tc>
      </w:tr>
      <w:tr w:rsidR="009A15CC" w:rsidRPr="00387DC9" w:rsidTr="00E42088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  <w:cs/>
              </w:rPr>
              <w:t xml:space="preserve">ประเภทการบริการ : </w:t>
            </w: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</w:rPr>
              <w:t xml:space="preserve">07 - </w:t>
            </w: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  <w:cs/>
              </w:rPr>
              <w:t>ผู้เชี่ยวชาญด้านวิชาชีพ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ผู้เชี่ยวชาญในการประเมินผลประสิทธิภาพของระบบภูมิสารสนเทศ (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GIS)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ของวิทยุชุมชนในจังหวัดนครราชสีมา และระบบฝึกอบรมวิทยุ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lastRenderedPageBreak/>
              <w:t xml:space="preserve">ชุมชนแบบ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e-training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ในจังหวัดนครราชสีมา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lastRenderedPageBreak/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มหาวิทยาลัยเทคโนโลยีราชมงคลอีสาน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20/7/2554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20/7/2554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เป็นผู้เชี่ยวชาญพิจารณาเครื่องมือในการวิเคราะห์ผล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และให้คำปรึกษาเกี่ยวกับการวิเคราะห์ผลในเชิงสถิติ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บุรทิน ขำภิรัฐ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นักศึกษาระดับปริญญาโท สาขาวิชาเทคโนโลยีสารสนเทศ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28/7/2554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28/7/2554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42088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รวม = 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2 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รายการ</w:t>
            </w:r>
          </w:p>
        </w:tc>
      </w:tr>
      <w:tr w:rsidR="009A15CC" w:rsidRPr="00387DC9" w:rsidTr="00E42088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CB"/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  <w:cs/>
              </w:rPr>
              <w:t xml:space="preserve">ประเภทการบริการ : </w:t>
            </w: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</w:rPr>
              <w:t xml:space="preserve">08 - </w:t>
            </w:r>
            <w:r w:rsidRPr="00387DC9">
              <w:rPr>
                <w:rFonts w:ascii="TH Niramit AS" w:eastAsia="Times New Roman" w:hAnsi="TH Niramit AS" w:cs="TH Niramit AS"/>
                <w:b/>
                <w:bCs/>
                <w:color w:val="0000FF"/>
                <w:sz w:val="24"/>
                <w:szCs w:val="24"/>
                <w:cs/>
              </w:rPr>
              <w:t>กรรมการวิทยานิพนธ์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E42088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ศึกษาทั่วไป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กรรมการสอบพิจารณาโครงร่างวิทยานิพนธ์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เรื่อง"ความสัมพันธ์ของวัฒนธรรมสังคมไทย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ที่มีผลต่อการแบ่งปันแลกเปลี่ยนความรู้ของบุคลากร กรณีศึกษา: การประปานครหลวง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 บุรทิน ขำภิรัฐ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สาขาวิชาเทคโนโลยีการจัดการ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14/6/2554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14/6/2554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ภาษาต่างประเทศ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เป็นกรรมการตรวจสอบวิทยานิพนธ์พระนิสิต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อ. ดร. ธีรวิทย์ ภิญโญณัฐกานต์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ศูนย์บัณฑิตศึกษา ม.มหาจุฬาลงกรณราชวิทยาลัย วิทยาเขตนครราชสีมา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บ้านหัวถนน ต.หัวทะเล อ.เมือง จ.นครราชสีมา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14/7/2554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14/7/2554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เทคโนโลยีสารสนเทศ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กรรมการสอบปกป้องวิทยานิพนธ์ของนางสาวรวีวงค์ ภูริชสุวรรณ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,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นางสาวสุนทรารักษ์ สุทธิจันทร์ และนางสาวปวีณ์นุช สีทาบุตร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มหาวิทยาลัยเทคโนโลยีราชมงคลอีสาน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18/5/2554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18/5/2554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กรรมการสอบพิจารณาโครงร่างวิทยานิพนธ์ (นางประภัสสร วงษ์ดี)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13/1/2555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13/1/2555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กรรมการสอบวิทยานิพนธ์ (นายพิษณุ แก้วนัยจิตร)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มหาวิทยาลัยนเรศวร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13/1/2555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13/1/2555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คณะกรรมการสอบเค้าโครงวิทยานิพนธ์นายสรวิศ ปิ่นรัตนานท์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มหาวิทยาลัยเทคโนโลยีราชมงคลอีสาน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23/2/2555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23/2/2555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กรรมการสอบวิทยานิพนธ์ (นายชุมพล ขุนสวัสดิ์โยธา)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มหาวิทยาลัยราชภัฏนครราชสีมา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8/5/2555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8/5/2555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t>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กรรมการสอบเค้าโครงวิทยานิพนธ์ (นายทิวธวัช เมฆวิชัย)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คณะบริหารธุรกิจ มหาวิทยาลัย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lastRenderedPageBreak/>
              <w:t>เทคโนโลยีราชมงคลอีสาน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lastRenderedPageBreak/>
              <w:t>11/5/2555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11/5/2555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กรรมการสอบป้องกันข้อเสนอดุษฎีนิพนธ์ฉบับสมบูรณ์ (นายอนุวัฒน์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พูประเสริฐ)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รศ. ดร. คณิต ไข่มุกด์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มหาวิทยาลัยรามคำแหง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10/10/2554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10/10/2554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E4208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  <w:r w:rsidRPr="00E42088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E42088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E42088">
              <w:rPr>
                <w:rFonts w:ascii="TH Niramit AS" w:eastAsia="Times New Roman" w:hAnsi="TH Niramit AS" w:cs="TH Niramit AS" w:hint="cs"/>
                <w:b/>
                <w:bCs/>
                <w:sz w:val="24"/>
                <w:szCs w:val="24"/>
                <w:cs/>
              </w:rPr>
              <w:t>เทคโนโลยีการจัดการ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กรรมการสอบวิทยานิพนธ์ (กลุ่มวิชาการตลาด)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ณ คณะบริหารธุรกิจ หลักสูตรบริหารธุรกิจมหาบัณฑิต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</w:p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ม.วงษ์ชวลิตกุล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21/2/2555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21/2/2555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คณะกรรมการสอบวิทยานิพนธ์ (ผู้ทรงคุณวุฒิภายนอก)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คณะการท่องเที่ยวและการโรงแรม มหาวิทยาลัยมหาสารคาม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23/1/2555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23/1/2555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ผู้ทรงคุณวุฒิในการสอบปากเปล่าขั้นสุดท้ายวิทยานิพนธ์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สำหรับนิสิตปริญญาโท สาขาวิชาจิตวิทยาอุตสาหกรรมและองค์การ คณะสังคมศาสตร์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ม.เกษตรศาสตร์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ดร.วรพจน์ สุทธิสัย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นิสิตปริญญาโท สาขาวิชาจิตวิทยาอุตสาหกรรมและองค์การ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คณะสังคมศาสตร์ ม.เกษตรศาสตร์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ผู้ทรงคุณวุฒิในการสอบปากเปล่าขั้นสุดท้ายวิทยานิพนธ์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สำหรับนิสิตปริญญาโท สาขาวิชาจิตวิทยาอุตสาหกรรมและองค์การ คณะสังคมศาสตร์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ม.เกษตรศาสตร์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ดร.วรพจน์ สุทธิสัย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นิสิตปริญญาโท สาขาวิชาจิตวิทยาอุตสาหกรรมและองค์การ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คณะสังคมศาสตร์ ม.เกษตรศาสตร์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26/4/2555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26/4/2555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กรรมการสอบวิทยานิพนธ์ มหาวิทยาลัยราชภัฎนครปฐม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รศ. ดร.ขวัญกมล ดอนขวา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มหาวิทยาลัยราชภัฎนครปฐม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17/2/2555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17/2/2555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คณะกรรมการสอบวิทยานิพนธ์ (ผู้ทรงคุณวุฒิภายนอก)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จัดโดย มหาวิทยาลัยมหาสารคาม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26/3/2555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26/3/2555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กรรมการสอบปากเปล่าขั้นสุดท้าย (โครงการปริญญาโท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สาขาวิชาจิตวิทยาอุตสาหกรรมและองค์การ ภาคพิเศษ ภาคจิตวิทยา คณะสังคมศาสตร์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มหาวิทยาลัยเกษรตรศาสตร์)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ดร.วรพจน์ สุทธิสัย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คณะสังคมศาสตร์ มหาวิทยาลัยเกษรตรศาสตร์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12/4/2555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12/4/2555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กรรมการสอบปากเปล่าขั้นสุดท้าย (โครงการปริญญาโท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สาขาวิชาจิตวิทยาอุตสาหกรรมและองค์การ ภาคพิเศษ ภาคจิตวิทยา คณะสังคมศาสตร์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มหาวิทยาลัยเกษรตรศาสตร์)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ดร.วรพจน์ สุทธิสัย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คณะสังคมศาสตร์ มหาวิทยาลัยเกษรตรศาสตร์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17/4/2555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17/4/2555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กรรมการสอบปากเปล่าขั้นสุดท้าย (โครงการปริญญาโท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สาขาวิชา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lastRenderedPageBreak/>
              <w:t>จิตวิทยาอุตสาหกรรมและองค์การ ภาคพิเศษ ภาคจิตวิทยา คณะ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สังคมศาสตร์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มหาวิทยาลัยเกษรตรศาสตร์)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lastRenderedPageBreak/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อ. ดร.วรพจน์ สุทธิสัย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 xml:space="preserve">คณะสังคมศาสตร์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lastRenderedPageBreak/>
              <w:t>มหาวิทยาลัยเกษรตรศาสตร์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lastRenderedPageBreak/>
              <w:t>18/4/2555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18/7/2555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3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lastRenderedPageBreak/>
              <w:t>10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กรรม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การสอบวิทยานิพนธ์ (ผู้ทรงคุณวุฒิภายนอก)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คณะการบัญชีและการจัดการ มหาวิทยาลัยมหาสารคาม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จังหวัดมหาสารคาม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4/5/2555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4/5/2555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คณะกรรมการสอบวิทยานิพนธ์ (ผู้ทรงคุณวุฒิภายนอก)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คณะการท่องเที่ยวและการโรงแรม ม.มหาสารคาม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คณะการท่องเที่ยวและการโรงแรม ม.มหาสารคาม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14/5/2555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14/5/2555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กรรมการสอบวิทยานิพนธ์ (ผู้ทรงคุณวุฒิภายนอก)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คณะการท่องเที่ยวและการโรงแรม มหาวิทยาลัยมหาสารคาม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6/12/2554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6/12/2554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กรรมการสอบวิทยานิพนธ์ (ผู้ทรงคุณวุฒิภายนอก)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คณะการบัญชีและการจัดการ มหาวิทยาลัยมหาสารคาม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4/10/2554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4/10/2554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E42088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กรรมการสอบวิทยานิพนธ์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คณะการบัญชีและการจัดการ มหาวิทยาลัยมหาสารคาม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13/10/2554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13/10/2554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กรรมการสอบวิทยานิพนธ์ (ผู้ทรงคุณวุฒิภายนอก)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คณะการบัญชีและการจัดการ มหาวิทยาลัยมหาสารคาม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19/1/2555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19/1/2555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22EC9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7D3AC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rFonts w:ascii="TH Niramit AS" w:eastAsia="Times New Roman" w:hAnsi="TH Niramit AS" w:cs="TH Niramit AS" w:hint="cs"/>
                <w:sz w:val="24"/>
                <w:szCs w:val="24"/>
                <w:cs/>
              </w:rPr>
              <w:t>16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กรรมการสอบวิทยานิพนธ์ (ผู้ทรงคุณวุฒิภายนอก)</w:t>
            </w:r>
          </w:p>
        </w:tc>
        <w:tc>
          <w:tcPr>
            <w:tcW w:w="9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ผศ. ดร.กาญจนา สุคัณธสิริกุล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คณะการบัญชีและการจัดการ มหาวิทยาลัยมหาสารคาม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19/1/2555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19/1/2555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5CC" w:rsidRPr="00387DC9" w:rsidRDefault="009A15CC" w:rsidP="0069012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</w:tr>
      <w:tr w:rsidR="009A15CC" w:rsidRPr="00387DC9" w:rsidTr="00E42088">
        <w:trPr>
          <w:tblCellSpacing w:w="0" w:type="dxa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E68C"/>
            <w:vAlign w:val="center"/>
            <w:hideMark/>
          </w:tcPr>
          <w:p w:rsidR="009A15CC" w:rsidRPr="00387DC9" w:rsidRDefault="009A15CC" w:rsidP="007D3AC2">
            <w:pPr>
              <w:spacing w:after="0" w:line="240" w:lineRule="auto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 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 xml:space="preserve">รวม = </w:t>
            </w:r>
            <w:r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>25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  <w:t xml:space="preserve"> </w:t>
            </w:r>
            <w:r w:rsidRPr="00387DC9">
              <w:rPr>
                <w:rFonts w:ascii="TH Niramit AS" w:eastAsia="Times New Roman" w:hAnsi="TH Niramit AS" w:cs="TH Niramit AS"/>
                <w:color w:val="FF0000"/>
                <w:sz w:val="24"/>
                <w:szCs w:val="24"/>
                <w:cs/>
              </w:rPr>
              <w:t>รายการ</w:t>
            </w:r>
          </w:p>
        </w:tc>
      </w:tr>
    </w:tbl>
    <w:p w:rsidR="007D3AC2" w:rsidRPr="00387DC9" w:rsidRDefault="007D3AC2">
      <w:pPr>
        <w:rPr>
          <w:rFonts w:ascii="TH Niramit AS" w:hAnsi="TH Niramit AS" w:cs="TH Niramit AS"/>
          <w:sz w:val="24"/>
          <w:szCs w:val="24"/>
        </w:rPr>
      </w:pPr>
    </w:p>
    <w:sectPr w:rsidR="007D3AC2" w:rsidRPr="00387DC9" w:rsidSect="007D3A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C2"/>
    <w:rsid w:val="00122164"/>
    <w:rsid w:val="001C23EE"/>
    <w:rsid w:val="00387DC9"/>
    <w:rsid w:val="004511A6"/>
    <w:rsid w:val="004E5145"/>
    <w:rsid w:val="00535FD1"/>
    <w:rsid w:val="006001AC"/>
    <w:rsid w:val="00690120"/>
    <w:rsid w:val="007D3AC2"/>
    <w:rsid w:val="007E11E9"/>
    <w:rsid w:val="008A7B29"/>
    <w:rsid w:val="009A15CC"/>
    <w:rsid w:val="00AD1E44"/>
    <w:rsid w:val="00CC31FC"/>
    <w:rsid w:val="00D737B0"/>
    <w:rsid w:val="00E22EC9"/>
    <w:rsid w:val="00E42088"/>
    <w:rsid w:val="00F558B1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DD63-6381-4CBB-8867-DDB3EED4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20</Pages>
  <Words>5265</Words>
  <Characters>30015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35210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All Users</cp:lastModifiedBy>
  <cp:revision>8</cp:revision>
  <dcterms:created xsi:type="dcterms:W3CDTF">2012-05-18T02:25:00Z</dcterms:created>
  <dcterms:modified xsi:type="dcterms:W3CDTF">2012-06-30T06:21:00Z</dcterms:modified>
</cp:coreProperties>
</file>