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1" w:rsidRPr="00664D4F" w:rsidRDefault="00574431" w:rsidP="00574431">
      <w:pPr>
        <w:rPr>
          <w:rFonts w:ascii="TH SarabunPSK" w:hAnsi="TH SarabunPSK" w:cs="TH SarabunPSK"/>
          <w:b/>
          <w:bCs/>
          <w:sz w:val="32"/>
          <w:szCs w:val="32"/>
        </w:rPr>
      </w:pPr>
      <w:r w:rsidRPr="00664D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664D4F">
        <w:rPr>
          <w:rFonts w:ascii="TH SarabunPSK" w:hAnsi="TH SarabunPSK" w:cs="TH SarabunPSK"/>
          <w:b/>
          <w:bCs/>
          <w:sz w:val="32"/>
          <w:szCs w:val="32"/>
          <w:u w:val="single"/>
        </w:rPr>
        <w:t>10.2.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664D4F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รายชื่อโครงการกิจกรรมสนับสนุนนโยบายสถานศึกษา 3 ดี </w:t>
      </w:r>
      <w:r w:rsidRPr="00664D4F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(3</w:t>
      </w:r>
      <w:r w:rsidRPr="00664D4F">
        <w:rPr>
          <w:rFonts w:ascii="TH SarabunPSK" w:hAnsi="TH SarabunPSK" w:cs="TH SarabunPSK"/>
          <w:b/>
          <w:bCs/>
          <w:spacing w:val="-12"/>
          <w:sz w:val="32"/>
          <w:szCs w:val="32"/>
        </w:rPr>
        <w:t>D</w:t>
      </w:r>
      <w:r w:rsidRPr="00664D4F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)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4D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>พ.ค.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4D4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เม.ย.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64D4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64D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179"/>
        <w:gridCol w:w="5721"/>
        <w:gridCol w:w="1657"/>
        <w:gridCol w:w="2226"/>
        <w:gridCol w:w="2038"/>
      </w:tblGrid>
      <w:tr w:rsidR="00574431" w:rsidRPr="00914AF0" w:rsidTr="00D01110">
        <w:trPr>
          <w:tblHeader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91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91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          ที่จัดโครงการกิจกรรม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21" w:type="dxa"/>
            <w:gridSpan w:val="3"/>
            <w:shd w:val="clear" w:color="auto" w:fill="auto"/>
            <w:vAlign w:val="center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กิจกรรมสนับสนุนนโยบายสถานศึกษา 3 ดี (3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ประกอบด้วย</w:t>
            </w:r>
          </w:p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ระบุด้าน  (</w:t>
            </w:r>
            <w:r w:rsidRPr="00A268B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4431" w:rsidRPr="00914AF0" w:rsidTr="00D01110">
        <w:trPr>
          <w:trHeight w:val="1268"/>
          <w:tblHeader/>
        </w:trPr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431" w:rsidRPr="00914AF0" w:rsidRDefault="00574431" w:rsidP="00574431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431" w:rsidRPr="00914AF0" w:rsidRDefault="00574431" w:rsidP="00574431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</w:t>
            </w:r>
          </w:p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ประชาธิปไตย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DEMOCRACY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31" w:rsidRPr="00914AF0" w:rsidRDefault="00574431" w:rsidP="00574431">
            <w:pPr>
              <w:tabs>
                <w:tab w:val="left" w:pos="18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ด้านการส่งเสริมให้มีคุณธรรม จริยธรรมและความเป็นไทย (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DECENCY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ด้านการสร้างภูมิคุ้มกันภัย จากยาเสพติดทุกชนิด</w:t>
            </w:r>
          </w:p>
          <w:p w:rsidR="00574431" w:rsidRPr="00914AF0" w:rsidRDefault="00574431" w:rsidP="0057443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 - FREE</w:t>
            </w:r>
            <w:r w:rsidRPr="00914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01110" w:rsidRPr="00914AF0" w:rsidTr="00D01110">
        <w:tc>
          <w:tcPr>
            <w:tcW w:w="14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110" w:rsidRPr="00D34D85" w:rsidRDefault="00D01110" w:rsidP="00244ACB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34D8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สาขาวิชา</w:t>
            </w:r>
            <w:r w:rsidR="00244ACB" w:rsidRPr="00D34D8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ศึกษาทั่วไป</w:t>
            </w:r>
          </w:p>
        </w:tc>
      </w:tr>
      <w:tr w:rsidR="00244ACB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ACB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ACB" w:rsidRPr="00244ACB" w:rsidRDefault="00244ACB" w:rsidP="006B0288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 w:rsidRPr="00244ACB">
              <w:rPr>
                <w:rFonts w:ascii="TH SarabunPSK" w:hAnsi="TH SarabunPSK" w:cs="TH SarabunPSK" w:hint="cs"/>
                <w:sz w:val="28"/>
                <w:cs/>
              </w:rPr>
              <w:t>วันที่ 30-31 มีนาคม 2554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ACB" w:rsidRPr="00244ACB" w:rsidRDefault="00244ACB" w:rsidP="006B0288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โครงการประกวดการถ่ายทอดเรื่องราวภูมิปัญญาพื้นบ้าน และศิลปะวัฒนธรรมอีสาน ครั้งที่ 5 ประจำปี 2554 หัวข้อ “โคราชวัฒนธรรม เรารักษ์ภูมิปัญญา”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ACB" w:rsidRPr="00244ACB" w:rsidRDefault="00244ACB" w:rsidP="006B028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ACB" w:rsidRPr="00244ACB" w:rsidRDefault="00244ACB" w:rsidP="006B0288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ACB" w:rsidRPr="00244ACB" w:rsidRDefault="00244ACB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4D85" w:rsidRPr="00914AF0" w:rsidTr="00B61EBB">
        <w:tc>
          <w:tcPr>
            <w:tcW w:w="14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D85" w:rsidRPr="00D34D85" w:rsidRDefault="00D34D85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34D8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สาขาวิชาเทคโนโลยีสารสนเทศ</w:t>
            </w: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17 กรกฎาคม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sz w:val="28"/>
              </w:rPr>
              <w:t xml:space="preserve">Delivery Temple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วัดหนองปรู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0E4AC6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17 กรกฎาคม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0D4870" w:rsidP="00A70D4C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กิจกรรมแบ่งปันรอยยิ้ม ณ โรงเรียนนครราชสีมาปัญญานุกูล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0D4870" w:rsidP="000E4AC6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18 กรกฎาคม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0D4870" w:rsidP="00A70D4C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กิจกรรมเพื่อคนผู้สร้างคน ณ 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สงเคราะห์บ้านพักคนชราธรรมปกรณ์ (วัดม่วง)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0D4870" w:rsidP="000E4AC6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23 กรกฎาคม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0D4870" w:rsidP="00A70D4C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กิจกรรมสร้างความรู้ คู่รอยยิ้ม ณ ศูนย์พัฒนาเด็กเล็กเทศบาล</w:t>
            </w:r>
          </w:p>
          <w:p w:rsidR="000D4870" w:rsidRDefault="000D4870" w:rsidP="00A70D4C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ตำบลโคกกรวด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0D4870" w:rsidP="00A70D4C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159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23-24 กรกฎาคม 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159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กิจกรรมบริจาคโลหิตเพื่อสังคม ณ สภากาชาดไทย 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159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159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24 กรกฎาคม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กิจกรรมสานรัก ณ สถานสงเคราะห์บ้านพักคนชราธรรมปกรณ์ (วัดม่วง)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D4870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24 กรกฎาคม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กิจกรรมสายสัมพันธ์รัก ณ บ้านพักคนชราธรรมปกรณ์โพธิ์กลาง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1A6DCA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29 กันยายน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1A6DCA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กิจกรรมคุณธรรมนำ </w:t>
            </w:r>
            <w:r>
              <w:rPr>
                <w:rFonts w:ascii="TH SarabunPSK" w:hAnsi="TH SarabunPSK" w:cs="TH SarabunPSK"/>
                <w:sz w:val="28"/>
              </w:rPr>
              <w:t xml:space="preserve">IT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บรรยายเรื่อง “การพัฒนาบัณฑิต </w:t>
            </w:r>
            <w:r>
              <w:rPr>
                <w:rFonts w:ascii="TH SarabunPSK" w:hAnsi="TH SarabunPSK" w:cs="TH SarabunPSK"/>
                <w:sz w:val="28"/>
              </w:rPr>
              <w:t>IT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และความรับผิดชอบต่อสังคม”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1A6DC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1A6DCA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30 กันยายน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กิจกรรมปันรักให้น้อง ณ โรงเรียนสอนคนตาบอด 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D4870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D34D85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4-6,9-10 สิงหาคม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D34D85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โครงการเส้นทางสู่ดวงดาว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ผู้ประกาศข่าวและนักจัดรายการวิทยุ (ดีเจ)</w:t>
            </w:r>
          </w:p>
          <w:p w:rsidR="00D34D85" w:rsidRDefault="00D34D85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ปีที่ 9</w:t>
            </w:r>
          </w:p>
          <w:p w:rsidR="00D34D85" w:rsidRPr="00244ACB" w:rsidRDefault="00D34D85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D34D85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34D85">
        <w:trPr>
          <w:trHeight w:val="250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D34D85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13-14,20-21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D34D85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28"/>
              </w:rPr>
              <w:t>Young Blood Illustrator Workshop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D34D85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13-14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D34D85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Just Say No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รวมพลังเยาวชนไทยสร้างความเข้าใจเพศสัมพันธ์</w:t>
            </w:r>
          </w:p>
          <w:p w:rsidR="00D34D85" w:rsidRDefault="00D34D85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โรงเรียนเนินสง่า</w:t>
            </w:r>
            <w:r w:rsidR="007A0FF3">
              <w:rPr>
                <w:rFonts w:ascii="TH SarabunPSK" w:hAnsi="TH SarabunPSK" w:cs="TH SarabunPSK" w:hint="cs"/>
                <w:sz w:val="28"/>
                <w:cs/>
              </w:rPr>
              <w:t>วิทยา จ. ชัยภูมิ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6-7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FF3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รักนี้คุมได้เพศสัมพันธ์ที่ปลอดภัย ณ โรงเรียนบ้านกระโดนค้อ </w:t>
            </w:r>
          </w:p>
          <w:p w:rsidR="000D4870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(ผดุงวิทยา) จ. สุรินทร์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8-29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ฟุต ฟิต </w:t>
            </w:r>
            <w:r>
              <w:rPr>
                <w:rFonts w:ascii="TH SarabunPSK" w:hAnsi="TH SarabunPSK" w:cs="TH SarabunPSK"/>
                <w:sz w:val="28"/>
              </w:rPr>
              <w:t xml:space="preserve">English for Kids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โรงเรียนบ้านหนองรังกา</w:t>
            </w:r>
          </w:p>
          <w:p w:rsidR="007A0FF3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 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7A0FF3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12,19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240079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โครงการหนูน้อยรักการออม ณ โรงเรียนบ้านโป่งแมลงวัน </w:t>
            </w:r>
          </w:p>
          <w:p w:rsidR="00240079" w:rsidRDefault="00240079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 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0D487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87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240079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13-14,23,30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Default="00240079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โครงการห้องสมุดของน้อง ณ โรงเรียนวัดสว่างอารมณ์ </w:t>
            </w:r>
          </w:p>
          <w:p w:rsidR="00240079" w:rsidRDefault="00240079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 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7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6-27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โครงการประกวดหนูน้อยมากความสามารถ </w:t>
            </w:r>
          </w:p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มหาวิทยาลัยเทคโนโลยีสุรนารี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19-21,26-28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โครงการพัฒนาห้องสมุดในฝันให้น้อง โรงเรียนบ้านโตนด</w:t>
            </w:r>
          </w:p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 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18 ตุลาคม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พฤศจิกายน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SUT Music Festival 2010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เทศกาลดนตรีของชาว มทส.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0E4AC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28-29 มกราคม 2554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จัดอบรมเสริมสร้างความรู้ความเข้าใจสถานีวิทยุกระจายเสียงชุมชนต่อผู้ทดลองออกอากาศชั่วคราว ณ โรงแรมสีมาธานี จ. นครราชสีมา</w:t>
            </w:r>
          </w:p>
          <w:p w:rsidR="00EF0BA0" w:rsidRDefault="00EF0BA0" w:rsidP="00EF0BA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D01110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13-14 กุมภาพันธ์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Default="00EF0BA0" w:rsidP="00240079">
            <w:pPr>
              <w:spacing w:after="0" w:line="36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จัดอบรมเสริมสร้างความรู้ความเข้าใจสถานีวิทยุกระจายเสียงชุมชนต่อผู้ทดลองออกอากาศชั่วคราว ณ โรงแรม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เจริญโฮเต็ล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อุดรธานี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4ACB" w:rsidRDefault="00EF0BA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0BA0" w:rsidRPr="00914AF0" w:rsidTr="00F16B34">
        <w:tc>
          <w:tcPr>
            <w:tcW w:w="14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240079" w:rsidRDefault="00EF0BA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4007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สาขาวิชาเทคโนโลยีการจัดการ</w:t>
            </w: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วันที่ 24 กันยายน 2553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ind w:right="-108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0274D3">
              <w:rPr>
                <w:rFonts w:ascii="TH SarabunPSK" w:hAnsi="TH SarabunPSK" w:cs="TH SarabunPSK"/>
                <w:sz w:val="28"/>
              </w:rPr>
              <w:t>“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>บำเพ็</w:t>
            </w:r>
            <w:r w:rsidRPr="000274D3">
              <w:rPr>
                <w:rFonts w:ascii="TH SarabunPSK" w:hAnsi="TH SarabunPSK" w:cs="TH SarabunPSK" w:hint="cs"/>
                <w:sz w:val="28"/>
                <w:cs/>
              </w:rPr>
              <w:t>ญ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>ประโยชน์ของนักศึกษาหลักสูตรการจัดการบัณฑิต</w:t>
            </w:r>
            <w:r w:rsidRPr="000274D3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ชั้นปีที่ </w:t>
            </w:r>
            <w:r w:rsidRPr="000274D3">
              <w:rPr>
                <w:rFonts w:ascii="TH SarabunPSK" w:hAnsi="TH SarabunPSK" w:cs="TH SarabunPSK"/>
                <w:sz w:val="28"/>
              </w:rPr>
              <w:t>1</w:t>
            </w:r>
            <w:r w:rsidRPr="000274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ณ 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>ดศรีสุรโยธิน จังหวัดนครราชสีมา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664D4F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วันที่ 24 ตุลาคม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กิจกรรมช่วยเหลือผู้ประสบภัยน้ำท่วม  สำหรับนักศึกษาสาขาวิชาเทคโนโลยีการจัดการ ชั้นปีที่ 1</w:t>
            </w:r>
            <w:r w:rsidRPr="000274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>ณ มูลนิธิหลักเจียงเซี่ยงตึ๊ง บรรจุสินค้าเพื่อแจกจ่ายผู้ประสบภัยน้ำท่วม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664D4F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0274D3">
              <w:rPr>
                <w:rFonts w:ascii="TH SarabunPSK" w:hAnsi="TH SarabunPSK" w:cs="TH SarabunPSK"/>
                <w:sz w:val="28"/>
              </w:rPr>
              <w:t>9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 พฤศจิกายน </w:t>
            </w:r>
            <w:r w:rsidRPr="000274D3">
              <w:rPr>
                <w:rFonts w:ascii="TH SarabunPSK" w:hAnsi="TH SarabunPSK" w:cs="TH SarabunPSK"/>
                <w:sz w:val="28"/>
              </w:rPr>
              <w:t>2553</w:t>
            </w:r>
          </w:p>
          <w:p w:rsidR="00EF0BA0" w:rsidRPr="008367A9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กิจกรรมช่วยเหลือผู้ประสบภัยน้ำท่วม </w:t>
            </w:r>
          </w:p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สำหรับนักศึกษาสาขาวิชาเทคโนโลยีการจัดการ ชั้นปีที่ 1</w:t>
            </w:r>
          </w:p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ทำความสะอาดถนนและสถานที่ถูกน้ำท่วม             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664D4F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วันที่ 25</w:t>
            </w:r>
            <w:r w:rsidRPr="000274D3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27 พฤศจิกายน 2553 </w:t>
            </w:r>
          </w:p>
          <w:p w:rsidR="00EF0BA0" w:rsidRPr="008367A9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กิจกรรมซ่อมฝายน้ำล้น บ้านวังไผ่ ต.วังน้ำเขียว  จังหวัดนครราชสีมา                                          </w:t>
            </w:r>
          </w:p>
          <w:p w:rsidR="00EF0BA0" w:rsidRPr="000274D3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สำหรับนักศึกษาสาขาวิชาเทคโนโลยีการจัดการ เข้าร่วมกิจกรรมซ่อมฝายน้ำล้น ซึ่งเป็นส่วนหนึ่งของรายวิชา 205302 การพัฒนาภาวะผู้นำ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8367A9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664D4F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วันที่ 22</w:t>
            </w:r>
            <w:r w:rsidRPr="000274D3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>23 มกราคม 2554</w:t>
            </w:r>
          </w:p>
        </w:tc>
        <w:tc>
          <w:tcPr>
            <w:tcW w:w="5721" w:type="dxa"/>
            <w:tcBorders>
              <w:top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กิจกรรมค่ายสัมพันธ์ฉันกับช้าง ณ ศูนย์คชศึกษา จังหวัดสุรินทร์                                    </w:t>
            </w:r>
          </w:p>
          <w:p w:rsidR="00EF0BA0" w:rsidRPr="000274D3" w:rsidRDefault="00EF0BA0" w:rsidP="00EF0BA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สำหรับนักศึกษาสาขาวิชาเทคโนโลยีการจัดการ ชั้นปีที่ 1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EF0BA0" w:rsidRPr="00664D4F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D34D8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วันที่ 29-30 มกราคม 2554</w:t>
            </w:r>
          </w:p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  <w:cs/>
              </w:rPr>
              <w:t>โครงการอุดมศึกษาไทยช่วยภัยน้ำท่วม โดยมีนักศึกษาสาขาวิชาเทคโนโลยีการจัดการ ชั้นปีที่ 2 ร่วมกิจกรรมซ่อมแซมอาคารเรียนที่เสียหายจากน้ำท่วม สร้างศาลาโรงอาหาร และมอบอุปกรณ์การเรียนแก่เด็กๆ</w:t>
            </w:r>
            <w:r w:rsidRPr="000274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>ณ โรงเรียนบ้านละเลิงหิน อ.ประทาย</w:t>
            </w:r>
            <w:r w:rsidRPr="000274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4D3">
              <w:rPr>
                <w:rFonts w:ascii="TH SarabunPSK" w:hAnsi="TH SarabunPSK" w:cs="TH SarabunPSK"/>
                <w:sz w:val="28"/>
                <w:cs/>
              </w:rPr>
              <w:t xml:space="preserve">จ.นครราชสีมา 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664D4F" w:rsidRDefault="00EF0BA0" w:rsidP="00EF0BA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EF0BA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EF0BA0" w:rsidRDefault="00EF0BA0" w:rsidP="000E4AC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0BA0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D0111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18 มีนาคม 2554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D01110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กิจกรรมเสวนาบัณฑิตการจัดการมืออาชีพและมีคุณธรรม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0274D3" w:rsidRDefault="00EF0BA0" w:rsidP="00D0111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274D3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A0" w:rsidRPr="00664D4F" w:rsidRDefault="00EF0BA0" w:rsidP="00D0111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BA0" w:rsidRPr="00914AF0" w:rsidTr="00D01110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EF0BA0" w:rsidRPr="00EF0BA0" w:rsidRDefault="00EF0BA0" w:rsidP="000E4A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EF0BA0" w:rsidRDefault="00EF0BA0" w:rsidP="00D01110">
            <w:pPr>
              <w:spacing w:after="0" w:line="360" w:lineRule="exact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21" w:type="dxa"/>
            <w:tcBorders>
              <w:top w:val="single" w:sz="4" w:space="0" w:color="auto"/>
            </w:tcBorders>
            <w:shd w:val="clear" w:color="auto" w:fill="auto"/>
          </w:tcPr>
          <w:p w:rsidR="00EF0BA0" w:rsidRDefault="00EF0BA0" w:rsidP="00D01110">
            <w:pPr>
              <w:spacing w:after="0" w:line="360" w:lineRule="exact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B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0B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EF0BA0" w:rsidRPr="00EF0BA0" w:rsidRDefault="00EF0BA0" w:rsidP="00EF0BA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B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574431" w:rsidRDefault="00D34D85" w:rsidP="008367A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</w:p>
    <w:p w:rsidR="008367A9" w:rsidRPr="008367A9" w:rsidRDefault="008367A9" w:rsidP="008367A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:rsidR="008367A9" w:rsidRPr="008367A9" w:rsidRDefault="008367A9" w:rsidP="008367A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7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8367A9">
        <w:rPr>
          <w:rFonts w:ascii="TH SarabunPSK" w:eastAsia="Times New Roman" w:hAnsi="TH SarabunPSK" w:cs="TH SarabunPSK" w:hint="cs"/>
          <w:sz w:val="32"/>
          <w:szCs w:val="32"/>
          <w:cs/>
        </w:rPr>
        <w:t>1.  * รวมถึง  โครงการ/กิจกรรม ในการอนุรักษ์พัฒนาและสร้างเสริมเอกลักษณ์ศิลปวัฒนธรรม</w:t>
      </w:r>
    </w:p>
    <w:p w:rsidR="008367A9" w:rsidRPr="000274D3" w:rsidRDefault="008367A9" w:rsidP="000274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7A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7A9">
        <w:rPr>
          <w:rFonts w:ascii="TH SarabunPSK" w:eastAsia="Times New Roman" w:hAnsi="TH SarabunPSK" w:cs="TH SarabunPSK"/>
          <w:sz w:val="32"/>
          <w:szCs w:val="32"/>
        </w:rPr>
        <w:t xml:space="preserve">    2.  </w:t>
      </w:r>
      <w:r w:rsidRPr="008367A9">
        <w:rPr>
          <w:rFonts w:ascii="TH SarabunPSK" w:eastAsia="Times New Roman" w:hAnsi="TH SarabunPSK" w:cs="TH SarabunPSK" w:hint="cs"/>
          <w:sz w:val="32"/>
          <w:szCs w:val="32"/>
          <w:cs/>
        </w:rPr>
        <w:t>จำนวนนิสิต/นักศึกษาที่เข้าร่วมโครงการ/กิจกรรมส่งเสริมนโยบายสถานศึกษา 3 ดี (3</w:t>
      </w:r>
      <w:r w:rsidRPr="008367A9">
        <w:rPr>
          <w:rFonts w:ascii="TH SarabunPSK" w:eastAsia="Times New Roman" w:hAnsi="TH SarabunPSK" w:cs="TH SarabunPSK"/>
          <w:sz w:val="32"/>
          <w:szCs w:val="32"/>
        </w:rPr>
        <w:t>D</w:t>
      </w:r>
      <w:proofErr w:type="gramStart"/>
      <w:r w:rsidRPr="008367A9">
        <w:rPr>
          <w:rFonts w:ascii="TH SarabunPSK" w:eastAsia="Times New Roman" w:hAnsi="TH SarabunPSK" w:cs="TH SarabunPSK" w:hint="cs"/>
          <w:sz w:val="32"/>
          <w:szCs w:val="32"/>
          <w:cs/>
        </w:rPr>
        <w:t>)  ให</w:t>
      </w:r>
      <w:r w:rsidR="000274D3">
        <w:rPr>
          <w:rFonts w:ascii="TH SarabunPSK" w:eastAsia="Times New Roman" w:hAnsi="TH SarabunPSK" w:cs="TH SarabunPSK" w:hint="cs"/>
          <w:sz w:val="32"/>
          <w:szCs w:val="32"/>
          <w:cs/>
        </w:rPr>
        <w:t>้เป็นไปตามดุลพินิจของมหาวิทยาลัย</w:t>
      </w:r>
      <w:proofErr w:type="gramEnd"/>
    </w:p>
    <w:p w:rsidR="008367A9" w:rsidRPr="008367A9" w:rsidRDefault="008367A9" w:rsidP="008367A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74431" w:rsidRDefault="00574431">
      <w:pPr>
        <w:rPr>
          <w:rFonts w:ascii="TH SarabunPSK" w:eastAsia="Times New Roman" w:hAnsi="TH SarabunPSK" w:cs="TH SarabunPSK"/>
          <w:b/>
          <w:bCs/>
          <w:sz w:val="20"/>
          <w:szCs w:val="20"/>
        </w:rPr>
      </w:pPr>
      <w:r>
        <w:rPr>
          <w:rFonts w:ascii="TH SarabunPSK" w:eastAsia="Times New Roman" w:hAnsi="TH SarabunPSK" w:cs="TH SarabunPSK"/>
          <w:b/>
          <w:bCs/>
          <w:sz w:val="20"/>
          <w:szCs w:val="20"/>
        </w:rPr>
        <w:br w:type="page"/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lastRenderedPageBreak/>
        <w:drawing>
          <wp:inline distT="0" distB="0" distL="0" distR="0">
            <wp:extent cx="153670" cy="153670"/>
            <wp:effectExtent l="0" t="0" r="0" b="0"/>
            <wp:docPr id="12" name="Picture 12" descr="http://sutmail.sut.ac.th/owa/14.1.218.13/themes/base/pgrs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g" descr="http://sutmail.sut.ac.th/owa/14.1.218.13/themes/base/pgrs-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11" name="Picture 11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10" name="Picture 10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vanish/>
          <w:color w:val="666666"/>
          <w:sz w:val="24"/>
          <w:szCs w:val="24"/>
        </w:rPr>
      </w:pPr>
      <w:r w:rsidRPr="00574431">
        <w:rPr>
          <w:rFonts w:ascii="Segoe UI" w:eastAsia="Times New Roman" w:hAnsi="Segoe UI" w:cs="Segoe UI"/>
          <w:vanish/>
          <w:color w:val="666666"/>
          <w:sz w:val="24"/>
          <w:szCs w:val="24"/>
        </w:rPr>
        <w:t>Wachiraporn Maneeprapha</w:t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พี่้อ้อค่ะ กิจกรรม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3D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ของ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IT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>จะมีกิจกรรมที่เกี่ยวข้อง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 1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กิจกรรมค่ะ คือ - กิจกรรมคุณธรรมนำ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IT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>ค่ะ บรรยายเรื่อง บัณฑิต มทส.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กับการพัฒนาสังคม วันที่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29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กันยายน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2553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>ค่ะ ส่วนกิจกรรมอื่น ๆ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จะไม่ค่อยเกี่ยวข้องกับ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3D </w:t>
      </w: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>ค่ะ บรีส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 xml:space="preserve"> </w:t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574431">
        <w:rPr>
          <w:rFonts w:ascii="Segoe UI" w:eastAsia="Times New Roman" w:hAnsi="Segoe UI" w:cs="Angsana New"/>
          <w:vanish/>
          <w:sz w:val="20"/>
          <w:szCs w:val="20"/>
          <w:cs/>
        </w:rPr>
        <w:t xml:space="preserve">พฤ. </w:t>
      </w:r>
      <w:r w:rsidRPr="00574431">
        <w:rPr>
          <w:rFonts w:ascii="Segoe UI" w:eastAsia="Times New Roman" w:hAnsi="Segoe UI" w:cs="Segoe UI"/>
          <w:vanish/>
          <w:sz w:val="20"/>
          <w:szCs w:val="20"/>
        </w:rPr>
        <w:t>14/7</w:t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9" name="Picture 9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8" name="Picture 8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574431">
        <w:rPr>
          <w:rFonts w:ascii="Segoe UI" w:eastAsia="Times New Roman" w:hAnsi="Segoe UI" w:cs="Segoe UI"/>
          <w:color w:val="408CD9"/>
          <w:sz w:val="20"/>
          <w:szCs w:val="20"/>
        </w:rPr>
        <w:t>Wachiraporn</w:t>
      </w:r>
      <w:proofErr w:type="spellEnd"/>
      <w:r w:rsidRPr="00574431">
        <w:rPr>
          <w:rFonts w:ascii="Segoe UI" w:eastAsia="Times New Roman" w:hAnsi="Segoe UI" w:cs="Segoe UI"/>
          <w:color w:val="408CD9"/>
          <w:sz w:val="20"/>
          <w:szCs w:val="20"/>
        </w:rPr>
        <w:t xml:space="preserve"> </w:t>
      </w:r>
      <w:proofErr w:type="spellStart"/>
      <w:r w:rsidRPr="00574431">
        <w:rPr>
          <w:rFonts w:ascii="Segoe UI" w:eastAsia="Times New Roman" w:hAnsi="Segoe UI" w:cs="Segoe UI"/>
          <w:color w:val="408CD9"/>
          <w:sz w:val="20"/>
          <w:szCs w:val="20"/>
        </w:rPr>
        <w:t>Maneeprapha</w:t>
      </w:r>
      <w:proofErr w:type="spellEnd"/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7" name="Picture 7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Icon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6" name="Picture 6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AllIcon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5" name="Picture 5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wardIcon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74431">
        <w:rPr>
          <w:rFonts w:ascii="Segoe UI" w:eastAsia="Times New Roman" w:hAnsi="Segoe UI" w:cs="Angsana New"/>
          <w:color w:val="000000"/>
          <w:sz w:val="20"/>
          <w:szCs w:val="20"/>
          <w:cs/>
        </w:rPr>
        <w:t>การดำเนินการ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4" name="Picture 4" descr="http://sutmail.sut.ac.th/owa/14.1.218.1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tmail.sut.ac.th/owa/14.1.218.1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31" w:rsidRPr="00574431" w:rsidRDefault="00574431" w:rsidP="00574431">
      <w:pPr>
        <w:spacing w:after="0" w:line="270" w:lineRule="atLeast"/>
        <w:textAlignment w:val="top"/>
        <w:rPr>
          <w:rFonts w:ascii="Segoe UI" w:eastAsia="Times New Roman" w:hAnsi="Segoe UI" w:cs="Segoe UI"/>
          <w:color w:val="666666"/>
          <w:sz w:val="17"/>
          <w:szCs w:val="17"/>
        </w:rPr>
      </w:pPr>
      <w:r w:rsidRPr="00574431">
        <w:rPr>
          <w:rFonts w:ascii="Segoe UI" w:eastAsia="Times New Roman" w:hAnsi="Segoe UI" w:cs="Angsana New"/>
          <w:color w:val="666666"/>
          <w:sz w:val="17"/>
          <w:szCs w:val="17"/>
          <w:cs/>
        </w:rPr>
        <w:t>ถึง:</w:t>
      </w:r>
    </w:p>
    <w:p w:rsidR="00574431" w:rsidRPr="00574431" w:rsidRDefault="00574431" w:rsidP="00574431">
      <w:pPr>
        <w:spacing w:after="0" w:line="270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r w:rsidRPr="00574431">
        <w:rPr>
          <w:rFonts w:ascii="Segoe UI" w:eastAsia="Times New Roman" w:hAnsi="Segoe UI" w:cs="Segoe UI"/>
          <w:color w:val="000000"/>
          <w:sz w:val="17"/>
          <w:szCs w:val="17"/>
        </w:rPr>
        <w:t>M</w:t>
      </w:r>
    </w:p>
    <w:p w:rsidR="00574431" w:rsidRPr="00574431" w:rsidRDefault="00574431" w:rsidP="00574431">
      <w:pPr>
        <w:shd w:val="clear" w:color="auto" w:fill="FFFFFF"/>
        <w:wordWrap w:val="0"/>
        <w:spacing w:after="30" w:line="270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proofErr w:type="spellStart"/>
      <w:r w:rsidRPr="00574431">
        <w:rPr>
          <w:rFonts w:ascii="Segoe UI" w:eastAsia="Times New Roman" w:hAnsi="Segoe UI" w:cs="Segoe UI"/>
          <w:color w:val="408CD9"/>
          <w:sz w:val="17"/>
          <w:szCs w:val="17"/>
        </w:rPr>
        <w:t>Thitiya</w:t>
      </w:r>
      <w:proofErr w:type="spellEnd"/>
      <w:r w:rsidRPr="00574431">
        <w:rPr>
          <w:rFonts w:ascii="Segoe UI" w:eastAsia="Times New Roman" w:hAnsi="Segoe UI" w:cs="Segoe UI"/>
          <w:color w:val="408CD9"/>
          <w:sz w:val="17"/>
          <w:szCs w:val="17"/>
        </w:rPr>
        <w:t xml:space="preserve"> </w:t>
      </w:r>
      <w:proofErr w:type="spellStart"/>
      <w:r w:rsidRPr="00574431">
        <w:rPr>
          <w:rFonts w:ascii="Segoe UI" w:eastAsia="Times New Roman" w:hAnsi="Segoe UI" w:cs="Segoe UI"/>
          <w:color w:val="408CD9"/>
          <w:sz w:val="17"/>
          <w:szCs w:val="17"/>
        </w:rPr>
        <w:t>Laenglar</w:t>
      </w:r>
      <w:proofErr w:type="spellEnd"/>
    </w:p>
    <w:p w:rsidR="00574431" w:rsidRPr="00574431" w:rsidRDefault="00574431" w:rsidP="0057443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74431">
        <w:rPr>
          <w:rFonts w:ascii="Segoe UI" w:eastAsia="Times New Roman" w:hAnsi="Segoe UI" w:cs="Segoe UI"/>
          <w:sz w:val="20"/>
          <w:szCs w:val="20"/>
        </w:rPr>
        <w:t> </w:t>
      </w:r>
    </w:p>
    <w:p w:rsidR="00574431" w:rsidRPr="00574431" w:rsidRDefault="00574431" w:rsidP="00574431">
      <w:pPr>
        <w:spacing w:after="150" w:line="240" w:lineRule="auto"/>
        <w:rPr>
          <w:rFonts w:ascii="Segoe UI" w:eastAsia="Times New Roman" w:hAnsi="Segoe UI" w:cs="Segoe UI"/>
          <w:sz w:val="20"/>
          <w:szCs w:val="20"/>
        </w:rPr>
      </w:pPr>
      <w:r w:rsidRPr="00574431">
        <w:rPr>
          <w:rFonts w:ascii="Segoe UI" w:eastAsia="Times New Roman" w:hAnsi="Segoe UI" w:cs="Segoe UI"/>
          <w:sz w:val="15"/>
          <w:szCs w:val="15"/>
        </w:rPr>
        <w:t xml:space="preserve">14 </w:t>
      </w:r>
      <w:r w:rsidRPr="00574431">
        <w:rPr>
          <w:rFonts w:ascii="Segoe UI" w:eastAsia="Times New Roman" w:hAnsi="Segoe UI" w:cs="Angsana New"/>
          <w:sz w:val="15"/>
          <w:szCs w:val="15"/>
          <w:cs/>
        </w:rPr>
        <w:t xml:space="preserve">กรกฎาคม </w:t>
      </w:r>
      <w:r w:rsidRPr="00574431">
        <w:rPr>
          <w:rFonts w:ascii="Segoe UI" w:eastAsia="Times New Roman" w:hAnsi="Segoe UI" w:cs="Segoe UI"/>
          <w:sz w:val="15"/>
          <w:szCs w:val="15"/>
        </w:rPr>
        <w:t>2011 11:10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3904"/>
        <w:gridCol w:w="6"/>
        <w:gridCol w:w="6"/>
      </w:tblGrid>
      <w:tr w:rsidR="00574431" w:rsidRPr="00574431" w:rsidTr="0057443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74431" w:rsidRPr="00574431" w:rsidRDefault="00574431" w:rsidP="0057443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://sutmail.sut.ac.th/owa/14.1.218.1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utmail.sut.ac.th/owa/14.1.218.1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574431" w:rsidRPr="00574431" w:rsidRDefault="00574431" w:rsidP="0057443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4431" w:rsidRPr="00574431" w:rsidRDefault="00574431" w:rsidP="00574431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sutmail.sut.ac.th/owa/14.1.218.1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Snd" descr="http://sutmail.sut.ac.th/owa/14.1.218.1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74431" w:rsidRPr="00574431" w:rsidRDefault="00574431" w:rsidP="00574431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://sutmail.sut.ac.th/owa/14.1.218.1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Cpy" descr="http://sutmail.sut.ac.th/owa/14.1.218.1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431" w:rsidRPr="00574431" w:rsidRDefault="00574431" w:rsidP="00574431">
      <w:pPr>
        <w:spacing w:after="270" w:line="240" w:lineRule="auto"/>
        <w:rPr>
          <w:rFonts w:ascii="Segoe UI" w:eastAsia="Times New Roman" w:hAnsi="Segoe UI" w:cs="Segoe UI"/>
          <w:sz w:val="27"/>
          <w:szCs w:val="27"/>
        </w:rPr>
      </w:pP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>พี่้อ้อค่ะ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กิจกรรม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3D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ของ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IT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จะมีกิจกรรมที่เกี่ยวข้อง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1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>กิจกรรมค่ะ คือ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กิจกรรมคุณธรรมนำ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IT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>ค่ะ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บรรยายเรื่อง บัณฑิต มทส. กับการพัฒนาสังคม วันที่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29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กันยายน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2553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>ค่ะ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ส่วนกิจกรรมอื่น ๆ จะไม่ค่อยเกี่ยวข้องกับ </w:t>
      </w:r>
      <w:r w:rsidRPr="00574431">
        <w:rPr>
          <w:rFonts w:ascii="Tahoma" w:eastAsia="Times New Roman" w:hAnsi="Tahoma" w:cs="Tahoma"/>
          <w:color w:val="000000"/>
          <w:sz w:val="24"/>
          <w:szCs w:val="24"/>
        </w:rPr>
        <w:t xml:space="preserve">3D </w:t>
      </w:r>
      <w:r w:rsidRPr="00574431">
        <w:rPr>
          <w:rFonts w:ascii="Tahoma" w:eastAsia="Times New Roman" w:hAnsi="Tahoma" w:cs="Tahoma"/>
          <w:color w:val="000000"/>
          <w:sz w:val="24"/>
          <w:szCs w:val="24"/>
          <w:cs/>
        </w:rPr>
        <w:t>ค่ะ</w:t>
      </w:r>
    </w:p>
    <w:p w:rsidR="009726DD" w:rsidRPr="000274D3" w:rsidRDefault="009726DD" w:rsidP="00027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sectPr w:rsidR="009726DD" w:rsidRPr="000274D3" w:rsidSect="00D34D85">
      <w:headerReference w:type="default" r:id="rId9"/>
      <w:pgSz w:w="16838" w:h="11906" w:orient="landscape" w:code="9"/>
      <w:pgMar w:top="28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80" w:rsidRDefault="00CC6E80">
      <w:pPr>
        <w:spacing w:after="0" w:line="240" w:lineRule="auto"/>
      </w:pPr>
      <w:r>
        <w:separator/>
      </w:r>
    </w:p>
  </w:endnote>
  <w:endnote w:type="continuationSeparator" w:id="0">
    <w:p w:rsidR="00CC6E80" w:rsidRDefault="00C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80" w:rsidRDefault="00CC6E80">
      <w:pPr>
        <w:spacing w:after="0" w:line="240" w:lineRule="auto"/>
      </w:pPr>
      <w:r>
        <w:separator/>
      </w:r>
    </w:p>
  </w:footnote>
  <w:footnote w:type="continuationSeparator" w:id="0">
    <w:p w:rsidR="00CC6E80" w:rsidRDefault="00C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25" w:rsidRPr="00101766" w:rsidRDefault="00CC6E80" w:rsidP="00822825">
    <w:pPr>
      <w:pStyle w:val="Header"/>
      <w:jc w:val="right"/>
      <w:rPr>
        <w:rFonts w:ascii="TH SarabunPSK" w:hAnsi="TH SarabunPSK" w:cs="TH SarabunPSK"/>
        <w:b/>
        <w:bCs/>
        <w:sz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9"/>
    <w:rsid w:val="000274D3"/>
    <w:rsid w:val="000D4870"/>
    <w:rsid w:val="00145A40"/>
    <w:rsid w:val="001F6FCA"/>
    <w:rsid w:val="00240079"/>
    <w:rsid w:val="00244ACB"/>
    <w:rsid w:val="00574431"/>
    <w:rsid w:val="007A0FF3"/>
    <w:rsid w:val="008367A9"/>
    <w:rsid w:val="009726DD"/>
    <w:rsid w:val="00C4344E"/>
    <w:rsid w:val="00CC6E80"/>
    <w:rsid w:val="00D01110"/>
    <w:rsid w:val="00D34D85"/>
    <w:rsid w:val="00E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7A9"/>
  </w:style>
  <w:style w:type="table" w:styleId="TableGrid">
    <w:name w:val="Table Grid"/>
    <w:basedOn w:val="TableNormal"/>
    <w:rsid w:val="008367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4">
    <w:name w:val="rwrro4"/>
    <w:basedOn w:val="DefaultParagraphFont"/>
    <w:rsid w:val="00574431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574431"/>
  </w:style>
  <w:style w:type="character" w:customStyle="1" w:styleId="rwrro5">
    <w:name w:val="rwrro5"/>
    <w:basedOn w:val="DefaultParagraphFont"/>
    <w:rsid w:val="00574431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7A9"/>
  </w:style>
  <w:style w:type="table" w:styleId="TableGrid">
    <w:name w:val="Table Grid"/>
    <w:basedOn w:val="TableNormal"/>
    <w:rsid w:val="008367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4">
    <w:name w:val="rwrro4"/>
    <w:basedOn w:val="DefaultParagraphFont"/>
    <w:rsid w:val="00574431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574431"/>
  </w:style>
  <w:style w:type="character" w:customStyle="1" w:styleId="rwrro5">
    <w:name w:val="rwrro5"/>
    <w:basedOn w:val="DefaultParagraphFont"/>
    <w:rsid w:val="00574431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74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5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8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54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97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9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95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63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68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4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67400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34468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2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78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60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8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3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1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3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4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85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1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0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7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All Users</cp:lastModifiedBy>
  <cp:revision>7</cp:revision>
  <dcterms:created xsi:type="dcterms:W3CDTF">2011-07-19T02:00:00Z</dcterms:created>
  <dcterms:modified xsi:type="dcterms:W3CDTF">2011-07-19T03:35:00Z</dcterms:modified>
</cp:coreProperties>
</file>